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F6C68" w14:textId="6ECF04F2" w:rsidR="0061570A" w:rsidRPr="00D626BB" w:rsidRDefault="00AC574F" w:rsidP="007C366B">
      <w:pPr>
        <w:pStyle w:val="TOCHeading"/>
        <w:bidi/>
        <w:rPr>
          <w:rFonts w:asciiTheme="minorHAnsi" w:eastAsiaTheme="minorHAnsi" w:hAnsiTheme="minorHAnsi" w:cs="B Nazanin"/>
          <w:b/>
          <w:bCs/>
          <w:color w:val="auto"/>
          <w:sz w:val="22"/>
          <w:szCs w:val="22"/>
          <w:rtl/>
        </w:rPr>
        <w:sectPr w:rsidR="0061570A" w:rsidRPr="00D626BB" w:rsidSect="0069435A">
          <w:headerReference w:type="default" r:id="rId8"/>
          <w:pgSz w:w="11906" w:h="16838" w:code="9"/>
          <w:pgMar w:top="1613" w:right="1080" w:bottom="1613" w:left="1080" w:header="720" w:footer="720" w:gutter="0"/>
          <w:cols w:space="720"/>
          <w:bidi/>
          <w:rtlGutter/>
          <w:docGrid w:linePitch="360"/>
        </w:sectPr>
      </w:pPr>
      <w:r w:rsidRPr="00D626BB">
        <w:rPr>
          <w:rFonts w:cs="B Nazanin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536153" wp14:editId="5C962FFC">
                <wp:simplePos x="0" y="0"/>
                <wp:positionH relativeFrom="margin">
                  <wp:posOffset>630555</wp:posOffset>
                </wp:positionH>
                <wp:positionV relativeFrom="margin">
                  <wp:posOffset>3450590</wp:posOffset>
                </wp:positionV>
                <wp:extent cx="4933950" cy="29260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950" cy="292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E3B4A" w14:textId="27858AB8" w:rsidR="0061570A" w:rsidRPr="00D626BB" w:rsidRDefault="00D75485" w:rsidP="00D75485">
                            <w:pPr>
                              <w:bidi/>
                              <w:jc w:val="center"/>
                              <w:rPr>
                                <w:rFonts w:ascii="IRANYekan Medium" w:hAnsi="IRANYekan Medium" w:cs="B Titr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کاربرگ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ثبت‌نام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در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تندیس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ملی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پروژه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برتر</w:t>
                            </w:r>
                            <w:r w:rsidRPr="00D626BB">
                              <w:rPr>
                                <w:rFonts w:ascii="IRANYekan Medium" w:hAnsi="IRANYekan Medium" w:cs="B Titr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626BB">
                              <w:rPr>
                                <w:rFonts w:ascii="IRANYekan Medium" w:hAnsi="IRANYekan Medium" w:cs="B Titr" w:hint="cs"/>
                                <w:b/>
                                <w:bCs/>
                                <w:sz w:val="54"/>
                                <w:szCs w:val="72"/>
                                <w:rtl/>
                              </w:rPr>
                              <w:t>بهره‌وری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361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65pt;margin-top:271.7pt;width:388.5pt;height:23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" filled="f" stroked="f">
                <v:path arrowok="t"/>
                <v:textbox>
                  <w:txbxContent>
                    <w:p w14:paraId="5EDE3B4A" w14:textId="27858AB8" w:rsidR="0061570A" w:rsidRPr="00D626BB" w:rsidRDefault="00D75485" w:rsidP="00D75485">
                      <w:pPr>
                        <w:bidi/>
                        <w:jc w:val="center"/>
                        <w:rPr>
                          <w:rFonts w:ascii="IRANYekan Medium" w:hAnsi="IRANYekan Medium" w:cs="B Titr"/>
                          <w:b/>
                          <w:bCs/>
                          <w:sz w:val="52"/>
                          <w:szCs w:val="52"/>
                        </w:rPr>
                      </w:pP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کاربرگ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ثبت‌نام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در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تندیس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ملی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پروژه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برتر</w:t>
                      </w:r>
                      <w:r w:rsidRPr="00D626BB">
                        <w:rPr>
                          <w:rFonts w:ascii="IRANYekan Medium" w:hAnsi="IRANYekan Medium" w:cs="B Titr"/>
                          <w:b/>
                          <w:bCs/>
                          <w:sz w:val="54"/>
                          <w:szCs w:val="72"/>
                          <w:rtl/>
                        </w:rPr>
                        <w:t xml:space="preserve"> </w:t>
                      </w:r>
                      <w:r w:rsidRPr="00D626BB">
                        <w:rPr>
                          <w:rFonts w:ascii="IRANYekan Medium" w:hAnsi="IRANYekan Medium" w:cs="B Titr" w:hint="cs"/>
                          <w:b/>
                          <w:bCs/>
                          <w:sz w:val="54"/>
                          <w:szCs w:val="72"/>
                          <w:rtl/>
                        </w:rPr>
                        <w:t>بهره‌وری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F7FE5" w:rsidRPr="00D626BB">
        <w:rPr>
          <w:rFonts w:cs="B Nazanin"/>
          <w:b/>
          <w:bCs/>
          <w:noProof/>
        </w:rPr>
        <w:drawing>
          <wp:anchor distT="0" distB="0" distL="114300" distR="114300" simplePos="0" relativeHeight="251670528" behindDoc="1" locked="0" layoutInCell="1" allowOverlap="1" wp14:anchorId="50B0E21C" wp14:editId="374B1C1B">
            <wp:simplePos x="0" y="0"/>
            <wp:positionH relativeFrom="page">
              <wp:align>left</wp:align>
            </wp:positionH>
            <wp:positionV relativeFrom="paragraph">
              <wp:posOffset>-1482725</wp:posOffset>
            </wp:positionV>
            <wp:extent cx="7683723" cy="10648122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723" cy="1064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70A" w:rsidRPr="00D626BB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5F104" wp14:editId="04D5600A">
                <wp:simplePos x="0" y="0"/>
                <wp:positionH relativeFrom="margin">
                  <wp:posOffset>-232012</wp:posOffset>
                </wp:positionH>
                <wp:positionV relativeFrom="margin">
                  <wp:posOffset>7715431</wp:posOffset>
                </wp:positionV>
                <wp:extent cx="2065282" cy="846455"/>
                <wp:effectExtent l="0" t="0" r="0" b="0"/>
                <wp:wrapSquare wrapText="bothSides"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282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EFBF0" w14:textId="1978E506" w:rsidR="00887BF6" w:rsidRPr="003E2FDA" w:rsidRDefault="00887BF6" w:rsidP="00887BF6">
                            <w:pPr>
                              <w:pStyle w:val="NormalWeb"/>
                              <w:bidi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inorHAnsi" w:eastAsia="Calibri" w:cs="Yas"/>
                                <w:kern w:val="24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3E2FDA">
                              <w:rPr>
                                <w:rFonts w:asciiTheme="minorHAnsi" w:eastAsia="Calibri" w:cs="Yas" w:hint="c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ویرایش </w:t>
                            </w:r>
                            <w:r w:rsidR="00AC574F">
                              <w:rPr>
                                <w:rFonts w:asciiTheme="minorHAnsi" w:eastAsia="Calibri" w:cs="Yas" w:hint="c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اول</w:t>
                            </w:r>
                          </w:p>
                          <w:p w14:paraId="4B4408CB" w14:textId="09FA4CA5" w:rsidR="00887BF6" w:rsidRDefault="00AC574F" w:rsidP="00887BF6">
                            <w:pPr>
                              <w:pStyle w:val="NormalWeb"/>
                              <w:bidi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inorHAnsi" w:eastAsia="Calibri" w:cs="Ya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eastAsia="Calibri" w:cs="Yas" w:hint="c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آبان</w:t>
                            </w:r>
                            <w:r w:rsidR="00887BF6" w:rsidRPr="00E4335C">
                              <w:rPr>
                                <w:rFonts w:asciiTheme="minorHAnsi" w:eastAsia="Calibri" w:cs="Yas" w:hint="c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cs="Yas" w:hint="cs"/>
                                <w:kern w:val="2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1402</w:t>
                            </w:r>
                          </w:p>
                          <w:p w14:paraId="2D5724EA" w14:textId="77777777" w:rsidR="004700DD" w:rsidRPr="004700DD" w:rsidRDefault="004700DD" w:rsidP="004700DD">
                            <w:pPr>
                              <w:pStyle w:val="NormalWeb"/>
                              <w:bidi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inorHAnsi" w:eastAsia="Calibri" w:cs="Yas"/>
                                <w:kern w:val="24"/>
                                <w:sz w:val="4"/>
                                <w:szCs w:val="4"/>
                                <w:rtl/>
                                <w:lang w:bidi="fa-IR"/>
                              </w:rPr>
                            </w:pPr>
                          </w:p>
                          <w:p w14:paraId="3FD6EE6C" w14:textId="06E977ED" w:rsidR="0061570A" w:rsidRPr="00FB0605" w:rsidRDefault="00B87492" w:rsidP="00B87492">
                            <w:pPr>
                              <w:pStyle w:val="NormalWeb"/>
                              <w:bidi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cs="B Lotus"/>
                              </w:rPr>
                            </w:pPr>
                            <w:r w:rsidRPr="00B87492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NX-</w:t>
                            </w:r>
                            <w:r w:rsidR="0084606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FR</w:t>
                            </w:r>
                            <w:r w:rsidRPr="00B87492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-PI227-202-01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E5F104" id="Text Box 21" o:spid="_x0000_s1027" type="#_x0000_t202" style="position:absolute;left:0;text-align:left;margin-left:-18.25pt;margin-top:607.5pt;width:162.6pt;height:66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" filled="f" stroked="f">
                <v:textbox>
                  <w:txbxContent>
                    <w:p w14:paraId="60EEFBF0" w14:textId="1978E506" w:rsidR="00887BF6" w:rsidRPr="003E2FDA" w:rsidRDefault="00887BF6" w:rsidP="00887BF6">
                      <w:pPr>
                        <w:pStyle w:val="NormalWeb"/>
                        <w:bidi/>
                        <w:spacing w:before="0" w:beforeAutospacing="0" w:after="0" w:afterAutospacing="0" w:line="216" w:lineRule="auto"/>
                        <w:jc w:val="center"/>
                        <w:rPr>
                          <w:rFonts w:asciiTheme="minorHAnsi" w:eastAsia="Calibri" w:cs="Yas"/>
                          <w:kern w:val="24"/>
                          <w:sz w:val="26"/>
                          <w:szCs w:val="26"/>
                          <w:lang w:bidi="fa-IR"/>
                        </w:rPr>
                      </w:pPr>
                      <w:r w:rsidRPr="003E2FDA">
                        <w:rPr>
                          <w:rFonts w:asciiTheme="minorHAnsi" w:eastAsia="Calibri" w:cs="Yas" w:hint="c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  <w:t xml:space="preserve">ویرایش </w:t>
                      </w:r>
                      <w:r w:rsidR="00AC574F">
                        <w:rPr>
                          <w:rFonts w:asciiTheme="minorHAnsi" w:eastAsia="Calibri" w:cs="Yas" w:hint="c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  <w:t>اول</w:t>
                      </w:r>
                    </w:p>
                    <w:p w14:paraId="4B4408CB" w14:textId="09FA4CA5" w:rsidR="00887BF6" w:rsidRDefault="00AC574F" w:rsidP="00887BF6">
                      <w:pPr>
                        <w:pStyle w:val="NormalWeb"/>
                        <w:bidi/>
                        <w:spacing w:before="0" w:beforeAutospacing="0" w:after="0" w:afterAutospacing="0" w:line="216" w:lineRule="auto"/>
                        <w:jc w:val="center"/>
                        <w:rPr>
                          <w:rFonts w:asciiTheme="minorHAnsi" w:eastAsia="Calibri" w:cs="Ya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asciiTheme="minorHAnsi" w:eastAsia="Calibri" w:cs="Yas" w:hint="c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  <w:t>آبان</w:t>
                      </w:r>
                      <w:r w:rsidR="00887BF6" w:rsidRPr="00E4335C">
                        <w:rPr>
                          <w:rFonts w:asciiTheme="minorHAnsi" w:eastAsia="Calibri" w:cs="Yas" w:hint="c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inorHAnsi" w:eastAsia="Calibri" w:cs="Yas" w:hint="cs"/>
                          <w:kern w:val="24"/>
                          <w:sz w:val="26"/>
                          <w:szCs w:val="26"/>
                          <w:rtl/>
                          <w:lang w:bidi="fa-IR"/>
                        </w:rPr>
                        <w:t>1402</w:t>
                      </w:r>
                    </w:p>
                    <w:p w14:paraId="2D5724EA" w14:textId="77777777" w:rsidR="004700DD" w:rsidRPr="004700DD" w:rsidRDefault="004700DD" w:rsidP="004700DD">
                      <w:pPr>
                        <w:pStyle w:val="NormalWeb"/>
                        <w:bidi/>
                        <w:spacing w:before="0" w:beforeAutospacing="0" w:after="0" w:afterAutospacing="0" w:line="216" w:lineRule="auto"/>
                        <w:jc w:val="center"/>
                        <w:rPr>
                          <w:rFonts w:asciiTheme="minorHAnsi" w:eastAsia="Calibri" w:cs="Yas"/>
                          <w:kern w:val="24"/>
                          <w:sz w:val="4"/>
                          <w:szCs w:val="4"/>
                          <w:rtl/>
                          <w:lang w:bidi="fa-IR"/>
                        </w:rPr>
                      </w:pPr>
                    </w:p>
                    <w:p w14:paraId="3FD6EE6C" w14:textId="06E977ED" w:rsidR="0061570A" w:rsidRPr="00FB0605" w:rsidRDefault="00B87492" w:rsidP="00B87492">
                      <w:pPr>
                        <w:pStyle w:val="NormalWeb"/>
                        <w:bidi/>
                        <w:spacing w:before="0" w:beforeAutospacing="0" w:after="0" w:afterAutospacing="0" w:line="216" w:lineRule="auto"/>
                        <w:jc w:val="center"/>
                        <w:rPr>
                          <w:rFonts w:cs="B Lotus"/>
                        </w:rPr>
                      </w:pPr>
                      <w:r w:rsidRPr="00B87492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NX-</w:t>
                      </w:r>
                      <w:r w:rsidR="00846067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FR</w:t>
                      </w:r>
                      <w:r w:rsidRPr="00B87492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-PI227-202-01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D08EA4C" w14:textId="6C44D711" w:rsidR="0061570A" w:rsidRPr="00D626BB" w:rsidRDefault="0061570A" w:rsidP="007C366B">
      <w:pPr>
        <w:bidi/>
        <w:rPr>
          <w:rFonts w:cs="B Nazanin"/>
          <w:b/>
          <w:bCs/>
        </w:rPr>
      </w:pPr>
      <w:r w:rsidRPr="00D626BB">
        <w:rPr>
          <w:rFonts w:cs="B Nazanin"/>
          <w:b/>
          <w:bCs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FCBA037" wp14:editId="423C007B">
            <wp:simplePos x="0" y="0"/>
            <wp:positionH relativeFrom="margin">
              <wp:posOffset>-1111156</wp:posOffset>
            </wp:positionH>
            <wp:positionV relativeFrom="paragraph">
              <wp:posOffset>-1793676</wp:posOffset>
            </wp:positionV>
            <wp:extent cx="8210550" cy="11135487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550" cy="11135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151BB" w14:textId="562DB527" w:rsidR="0061570A" w:rsidRPr="00D626BB" w:rsidRDefault="0061570A" w:rsidP="007C366B">
      <w:pPr>
        <w:bidi/>
        <w:spacing w:line="360" w:lineRule="auto"/>
        <w:jc w:val="both"/>
        <w:rPr>
          <w:rFonts w:cs="B Nazanin"/>
          <w:b/>
          <w:bCs/>
          <w:szCs w:val="24"/>
          <w:rtl/>
        </w:rPr>
      </w:pPr>
    </w:p>
    <w:p w14:paraId="0F9AC6DC" w14:textId="59B60E92" w:rsidR="0061570A" w:rsidRPr="00D626BB" w:rsidRDefault="0061570A" w:rsidP="007C366B">
      <w:pPr>
        <w:bidi/>
        <w:spacing w:line="360" w:lineRule="auto"/>
        <w:jc w:val="both"/>
        <w:rPr>
          <w:rFonts w:cs="B Nazanin"/>
          <w:b/>
          <w:bCs/>
          <w:szCs w:val="24"/>
          <w:rtl/>
        </w:rPr>
      </w:pPr>
    </w:p>
    <w:p w14:paraId="205BB330" w14:textId="1D007A7F" w:rsidR="0061570A" w:rsidRPr="00D626BB" w:rsidRDefault="0061570A" w:rsidP="007C366B">
      <w:pPr>
        <w:pStyle w:val="TOCHeading"/>
        <w:bidi/>
        <w:rPr>
          <w:rFonts w:asciiTheme="minorHAnsi" w:eastAsiaTheme="minorHAnsi" w:hAnsiTheme="minorHAnsi" w:cs="B Nazanin"/>
          <w:b/>
          <w:bCs/>
          <w:color w:val="auto"/>
          <w:sz w:val="22"/>
          <w:szCs w:val="22"/>
          <w:rtl/>
        </w:rPr>
      </w:pPr>
      <w:r w:rsidRPr="00D626BB">
        <w:rPr>
          <w:rFonts w:cs="B Nazanin"/>
          <w:b/>
          <w:bCs/>
          <w:noProof/>
        </w:rPr>
        <w:drawing>
          <wp:anchor distT="0" distB="0" distL="114300" distR="114300" simplePos="0" relativeHeight="251669504" behindDoc="1" locked="0" layoutInCell="1" allowOverlap="1" wp14:anchorId="657950F7" wp14:editId="36680D63">
            <wp:simplePos x="0" y="0"/>
            <wp:positionH relativeFrom="margin">
              <wp:posOffset>1297305</wp:posOffset>
            </wp:positionH>
            <wp:positionV relativeFrom="margin">
              <wp:posOffset>2476634</wp:posOffset>
            </wp:positionV>
            <wp:extent cx="3594100" cy="31115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376CD" w14:textId="19D1E367" w:rsidR="0061570A" w:rsidRPr="00D626BB" w:rsidRDefault="0061570A" w:rsidP="007C366B">
      <w:pPr>
        <w:bidi/>
        <w:rPr>
          <w:rFonts w:cs="B Nazanin"/>
          <w:b/>
          <w:bCs/>
          <w:rtl/>
        </w:rPr>
        <w:sectPr w:rsidR="0061570A" w:rsidRPr="00D626BB" w:rsidSect="0069435A">
          <w:pgSz w:w="11906" w:h="16838" w:code="9"/>
          <w:pgMar w:top="1613" w:right="1080" w:bottom="1613" w:left="1080" w:header="720" w:footer="720" w:gutter="0"/>
          <w:cols w:space="720"/>
          <w:bidi/>
          <w:rtlGutter/>
          <w:docGrid w:linePitch="360"/>
        </w:sectPr>
      </w:pPr>
    </w:p>
    <w:p w14:paraId="7DBE6421" w14:textId="0164FCAA" w:rsidR="00887BF6" w:rsidRPr="00D626BB" w:rsidRDefault="00887BF6" w:rsidP="00735EAB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</w:rPr>
      </w:pPr>
      <w:r w:rsidRPr="00D626BB">
        <w:rPr>
          <w:rFonts w:ascii="Parastoo Print" w:hAnsi="Parastoo Print" w:cs="B Nazanin" w:hint="cs"/>
          <w:b/>
          <w:bCs/>
          <w:sz w:val="26"/>
          <w:szCs w:val="26"/>
          <w:rtl/>
        </w:rPr>
        <w:lastRenderedPageBreak/>
        <w:t>شناسنامه سند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007"/>
        <w:gridCol w:w="2013"/>
        <w:gridCol w:w="995"/>
        <w:gridCol w:w="1018"/>
        <w:gridCol w:w="1993"/>
      </w:tblGrid>
      <w:tr w:rsidR="00887BF6" w:rsidRPr="00D626BB" w14:paraId="6A73A40B" w14:textId="77777777" w:rsidTr="002C32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143735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نوع سند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96B169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عنوان سند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20FC15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شناسه سند</w:t>
            </w:r>
          </w:p>
        </w:tc>
      </w:tr>
      <w:tr w:rsidR="00887BF6" w:rsidRPr="00D626BB" w14:paraId="722C74A3" w14:textId="77777777" w:rsidTr="00AC57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921EB" w14:textId="3776A3B7" w:rsidR="00887BF6" w:rsidRPr="00D626BB" w:rsidRDefault="00AC574F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کاربرگ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73219" w14:textId="3C45E4EB" w:rsidR="00887BF6" w:rsidRPr="00D626BB" w:rsidRDefault="00D75485" w:rsidP="00D75485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ثبت‌نام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در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تندیس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ملی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پروژه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برتر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بهره‌وری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9E17D" w14:textId="44CC38B5" w:rsidR="00887BF6" w:rsidRPr="00D626BB" w:rsidRDefault="00DC4462" w:rsidP="00B83CC1">
            <w:pPr>
              <w:pStyle w:val="a7"/>
              <w:rPr>
                <w:rFonts w:asciiTheme="majorBidi" w:hAnsiTheme="majorBidi" w:cs="B Nazanin"/>
                <w:b/>
                <w:bCs/>
                <w:rtl/>
              </w:rPr>
            </w:pPr>
            <w:r w:rsidRPr="00D626BB">
              <w:rPr>
                <w:rFonts w:asciiTheme="majorBidi" w:hAnsiTheme="majorBidi" w:cs="B Nazanin"/>
                <w:b/>
                <w:bCs/>
              </w:rPr>
              <w:t>NX-</w:t>
            </w:r>
            <w:r w:rsidR="00843EAC" w:rsidRPr="00D626BB">
              <w:rPr>
                <w:rFonts w:asciiTheme="majorBidi" w:hAnsiTheme="majorBidi" w:cs="B Nazanin"/>
                <w:b/>
                <w:bCs/>
              </w:rPr>
              <w:t>FR</w:t>
            </w:r>
            <w:r w:rsidRPr="00D626BB">
              <w:rPr>
                <w:rFonts w:asciiTheme="majorBidi" w:hAnsiTheme="majorBidi" w:cs="B Nazanin"/>
                <w:b/>
                <w:bCs/>
              </w:rPr>
              <w:t>-PI227-202-01</w:t>
            </w:r>
          </w:p>
        </w:tc>
      </w:tr>
      <w:tr w:rsidR="00887BF6" w:rsidRPr="00D626BB" w14:paraId="6ADC659C" w14:textId="77777777" w:rsidTr="002C32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8397B6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تاریخ تنظیم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5FFCC2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تاریخ تصویب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705792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تعداد صفحات</w:t>
            </w:r>
          </w:p>
        </w:tc>
      </w:tr>
      <w:tr w:rsidR="00887BF6" w:rsidRPr="00D626BB" w14:paraId="39549DE1" w14:textId="77777777" w:rsidTr="00AC57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30F41" w14:textId="795B2769" w:rsidR="00887BF6" w:rsidRPr="00D626BB" w:rsidRDefault="00316529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02/08/1402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DCF492" w14:textId="2B02F4E3" w:rsidR="00887BF6" w:rsidRPr="00D626BB" w:rsidRDefault="00DC4462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08/08/1402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F7B94" w14:textId="6242AAE9" w:rsidR="00887BF6" w:rsidRPr="00D626BB" w:rsidRDefault="00C17A08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szCs w:val="28"/>
              </w:rPr>
              <w:t>4</w:t>
            </w:r>
          </w:p>
        </w:tc>
      </w:tr>
      <w:tr w:rsidR="00887BF6" w:rsidRPr="00D626BB" w14:paraId="21830059" w14:textId="77777777" w:rsidTr="002C32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3994A8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فرآیند مرتبط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08DBA9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مالک فرآیند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DF81CB" w14:textId="77777777" w:rsidR="00887BF6" w:rsidRPr="00D626BB" w:rsidRDefault="00887BF6" w:rsidP="00887BF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ناظر فرآیند</w:t>
            </w:r>
          </w:p>
        </w:tc>
      </w:tr>
      <w:tr w:rsidR="00887BF6" w:rsidRPr="00D626BB" w14:paraId="0C719BC8" w14:textId="77777777" w:rsidTr="00AC574F">
        <w:trPr>
          <w:trHeight w:val="432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B11845" w14:textId="2F2DDB04" w:rsidR="00887BF6" w:rsidRPr="00D626BB" w:rsidRDefault="00E55942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rtl/>
              </w:rPr>
              <w:t>تع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ن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صلاح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ت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و ارز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اب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متقاض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ان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در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افت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جا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rtl/>
              </w:rPr>
              <w:t>زه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(نشان) مل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 xml:space="preserve"> بهره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‌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>ور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ی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FCE2E9" w14:textId="3A94A398" w:rsidR="00887BF6" w:rsidRPr="00D626BB" w:rsidRDefault="00A90301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مدیریت اعتبار بخشی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99E84C" w14:textId="202879FF" w:rsidR="00887BF6" w:rsidRPr="00D626BB" w:rsidRDefault="00884AF8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رئیس سازمان</w:t>
            </w:r>
          </w:p>
        </w:tc>
      </w:tr>
      <w:tr w:rsidR="00887BF6" w:rsidRPr="00D626BB" w14:paraId="7D450B58" w14:textId="77777777" w:rsidTr="00AC574F">
        <w:trPr>
          <w:trHeight w:val="432"/>
          <w:jc w:val="center"/>
        </w:trPr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71F7E8" w14:textId="77777777" w:rsidR="00887BF6" w:rsidRPr="00D626BB" w:rsidRDefault="00887BF6" w:rsidP="00B83CC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هدف</w:t>
            </w:r>
          </w:p>
        </w:tc>
        <w:tc>
          <w:tcPr>
            <w:tcW w:w="3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07E96" w14:textId="11B508E7" w:rsidR="00887BF6" w:rsidRPr="00D626BB" w:rsidRDefault="00316529" w:rsidP="001174E0">
            <w:pPr>
              <w:pStyle w:val="a7"/>
              <w:jc w:val="mediumKashida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rtl/>
              </w:rPr>
              <w:t>الگونمایی و ترویج تجارب موفق به‌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 xml:space="preserve"> </w:t>
            </w:r>
            <w:r w:rsidRPr="00D626BB">
              <w:rPr>
                <w:rFonts w:ascii="Parastoo Print" w:hAnsi="Parastoo Print" w:cs="B Nazanin"/>
                <w:b/>
                <w:bCs/>
                <w:rtl/>
              </w:rPr>
              <w:t>منظور ایجاد انگیزه و رقابت مؤثر در سازمان‌ها و خبرگان زیست‌بوم بهره‌وری کشور</w:t>
            </w:r>
          </w:p>
        </w:tc>
      </w:tr>
      <w:tr w:rsidR="00887BF6" w:rsidRPr="00D626BB" w14:paraId="618F3E72" w14:textId="77777777" w:rsidTr="00AC574F">
        <w:trPr>
          <w:trHeight w:val="432"/>
          <w:jc w:val="center"/>
        </w:trPr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D11A6A" w14:textId="77777777" w:rsidR="00887BF6" w:rsidRPr="00D626BB" w:rsidRDefault="00887BF6" w:rsidP="00B83CC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دامنه کاربرد</w:t>
            </w:r>
          </w:p>
        </w:tc>
        <w:tc>
          <w:tcPr>
            <w:tcW w:w="3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F40A1" w14:textId="6CAE4584" w:rsidR="00887BF6" w:rsidRPr="00D626BB" w:rsidRDefault="00316529" w:rsidP="001174E0">
            <w:pPr>
              <w:pStyle w:val="a7"/>
              <w:jc w:val="mediumKashida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تمام ذینفعان بهره</w:t>
            </w:r>
            <w:r w:rsidR="00E55DAF" w:rsidRPr="00D626BB">
              <w:rPr>
                <w:rFonts w:ascii="Parastoo Print" w:hAnsi="Parastoo Print" w:cs="B Nazanin" w:hint="cs"/>
                <w:b/>
                <w:bCs/>
                <w:rtl/>
              </w:rPr>
              <w:t>‌</w:t>
            </w: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وری کشور اعم از دستگاه‌های اجرایی، شرکت‌های دولتی و بخش خصوصی</w:t>
            </w:r>
          </w:p>
        </w:tc>
      </w:tr>
      <w:tr w:rsidR="00884AF8" w:rsidRPr="00D626BB" w14:paraId="6AECFA4D" w14:textId="77777777" w:rsidTr="00884AF8">
        <w:trPr>
          <w:trHeight w:val="360"/>
          <w:jc w:val="center"/>
        </w:trPr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612496" w14:textId="1D19416B" w:rsidR="00884AF8" w:rsidRPr="00D626BB" w:rsidRDefault="00884AF8" w:rsidP="00B83CC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شیوه نگهداشت سند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2C769" w14:textId="4126BF2C" w:rsidR="00884AF8" w:rsidRPr="00D626BB" w:rsidRDefault="00094AFB" w:rsidP="00B83CC1">
            <w:pPr>
              <w:pStyle w:val="a7"/>
              <w:jc w:val="left"/>
              <w:rPr>
                <w:rFonts w:cs="B Nazanin"/>
                <w:b/>
                <w:bCs/>
                <w:rtl/>
              </w:rPr>
            </w:pPr>
            <w:sdt>
              <w:sdtPr>
                <w:rPr>
                  <w:rFonts w:cs="B Nazanin" w:hint="cs"/>
                  <w:b/>
                  <w:bCs/>
                  <w:rtl/>
                </w:rPr>
                <w:id w:val="1756472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  <w:r w:rsidR="00884AF8"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r w:rsidR="00884AF8" w:rsidRPr="00D626BB">
              <w:rPr>
                <w:rFonts w:ascii="Parastoo Print" w:hAnsi="Parastoo Print" w:cs="B Nazanin" w:hint="cs"/>
                <w:b/>
                <w:bCs/>
                <w:rtl/>
              </w:rPr>
              <w:t>مرکز اسناد سازمان</w:t>
            </w:r>
            <w:r w:rsidR="00884AF8" w:rsidRPr="00D626BB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EC43E" w14:textId="77777777" w:rsidR="00884AF8" w:rsidRPr="00D626BB" w:rsidRDefault="00094AFB" w:rsidP="00B83CC1">
            <w:pPr>
              <w:pStyle w:val="a7"/>
              <w:jc w:val="left"/>
              <w:rPr>
                <w:rFonts w:cs="B Nazanin"/>
                <w:b/>
                <w:bCs/>
                <w:rtl/>
              </w:rPr>
            </w:pPr>
            <w:sdt>
              <w:sdtPr>
                <w:rPr>
                  <w:rFonts w:cs="B Nazanin" w:hint="cs"/>
                  <w:b/>
                  <w:bCs/>
                  <w:rtl/>
                </w:rPr>
                <w:id w:val="30690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 w:rsidR="00884AF8"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r w:rsidR="00884AF8" w:rsidRPr="00D626BB">
              <w:rPr>
                <w:rFonts w:ascii="Parastoo Print" w:hAnsi="Parastoo Print" w:cs="B Nazanin" w:hint="cs"/>
                <w:b/>
                <w:bCs/>
                <w:rtl/>
              </w:rPr>
              <w:t>سامانه شفافیت</w:t>
            </w:r>
            <w:r w:rsidR="00884AF8" w:rsidRPr="00D626BB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56628" w14:textId="2DB7301F" w:rsidR="00884AF8" w:rsidRPr="00D626BB" w:rsidRDefault="00094AFB" w:rsidP="00B83CC1">
            <w:pPr>
              <w:pStyle w:val="a7"/>
              <w:jc w:val="left"/>
              <w:rPr>
                <w:rFonts w:cs="B Nazanin"/>
                <w:b/>
                <w:bCs/>
                <w:rtl/>
              </w:rPr>
            </w:pPr>
            <w:sdt>
              <w:sdtPr>
                <w:rPr>
                  <w:rFonts w:cs="B Nazanin" w:hint="cs"/>
                  <w:b/>
                  <w:bCs/>
                  <w:rtl/>
                </w:rPr>
                <w:id w:val="51736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 w:rsidR="00884AF8"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r w:rsidR="00884AF8" w:rsidRPr="00D626BB">
              <w:rPr>
                <w:rFonts w:ascii="Parastoo Print" w:hAnsi="Parastoo Print" w:cs="B Nazanin" w:hint="cs"/>
                <w:b/>
                <w:bCs/>
                <w:rtl/>
              </w:rPr>
              <w:t>سامانه کاتالوگ</w:t>
            </w:r>
          </w:p>
        </w:tc>
      </w:tr>
      <w:tr w:rsidR="00887BF6" w:rsidRPr="00D626BB" w14:paraId="5C2C3A64" w14:textId="77777777" w:rsidTr="00AC574F">
        <w:trPr>
          <w:trHeight w:val="360"/>
          <w:jc w:val="center"/>
        </w:trPr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5B9313" w14:textId="77777777" w:rsidR="00887BF6" w:rsidRPr="00D626BB" w:rsidRDefault="00887BF6" w:rsidP="00B83CC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چکیده</w:t>
            </w:r>
          </w:p>
        </w:tc>
        <w:tc>
          <w:tcPr>
            <w:tcW w:w="3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61CD1" w14:textId="63354AD5" w:rsidR="00887BF6" w:rsidRPr="00D626BB" w:rsidRDefault="00316529" w:rsidP="001174E0">
            <w:pPr>
              <w:pStyle w:val="a7"/>
              <w:jc w:val="mediumKashida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روش اجرایی اعطای تندیس ملی بهره‌وری بر اساس آیین نامه مدون می‌باشد که در آن فرایند ارزیابی پروژه های متقاضی به دقت انجام می‌گردد.</w:t>
            </w:r>
          </w:p>
        </w:tc>
      </w:tr>
    </w:tbl>
    <w:p w14:paraId="3239213E" w14:textId="77777777" w:rsidR="00735EAB" w:rsidRPr="00D626BB" w:rsidRDefault="00735EAB" w:rsidP="00887BF6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  <w:rtl/>
        </w:rPr>
      </w:pPr>
    </w:p>
    <w:p w14:paraId="64DB049F" w14:textId="4EF1EDB5" w:rsidR="00887BF6" w:rsidRPr="00D626BB" w:rsidRDefault="00887BF6" w:rsidP="00735EAB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  <w:rtl/>
        </w:rPr>
      </w:pPr>
      <w:r w:rsidRPr="00D626BB">
        <w:rPr>
          <w:rFonts w:ascii="Parastoo Print" w:hAnsi="Parastoo Print" w:cs="B Nazanin" w:hint="cs"/>
          <w:b/>
          <w:bCs/>
          <w:sz w:val="26"/>
          <w:szCs w:val="26"/>
          <w:rtl/>
        </w:rPr>
        <w:t>تاییدات سند</w:t>
      </w:r>
    </w:p>
    <w:tbl>
      <w:tblPr>
        <w:tblStyle w:val="TableGrid"/>
        <w:bidiVisual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2451"/>
        <w:gridCol w:w="2549"/>
        <w:gridCol w:w="2746"/>
      </w:tblGrid>
      <w:tr w:rsidR="00887BF6" w:rsidRPr="00D626BB" w14:paraId="04849DD8" w14:textId="77777777" w:rsidTr="008364D1">
        <w:trPr>
          <w:trHeight w:val="389"/>
          <w:jc w:val="center"/>
        </w:trPr>
        <w:tc>
          <w:tcPr>
            <w:tcW w:w="2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14D42F2" w14:textId="77777777" w:rsidR="00887BF6" w:rsidRPr="00D626BB" w:rsidRDefault="00887BF6" w:rsidP="00516D8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C0E0911" w14:textId="77777777" w:rsidR="00887BF6" w:rsidRPr="00D626BB" w:rsidRDefault="00887BF6" w:rsidP="00516D8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سمت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17EB222" w14:textId="4FA8123F" w:rsidR="00887BF6" w:rsidRPr="00D626BB" w:rsidRDefault="00887BF6" w:rsidP="00516D86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امضا</w:t>
            </w:r>
            <w:r w:rsidR="00085E90" w:rsidRPr="00D626BB">
              <w:rPr>
                <w:rFonts w:cs="B Nazanin" w:hint="cs"/>
                <w:rtl/>
              </w:rPr>
              <w:t>ء</w:t>
            </w:r>
          </w:p>
        </w:tc>
      </w:tr>
      <w:tr w:rsidR="00516D86" w:rsidRPr="00D626BB" w14:paraId="3032B434" w14:textId="77777777" w:rsidTr="00AC574F">
        <w:trPr>
          <w:trHeight w:val="720"/>
          <w:jc w:val="center"/>
        </w:trPr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812A0" w14:textId="044F6C91" w:rsidR="00516D86" w:rsidRPr="00D626BB" w:rsidRDefault="00516D86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تنظیم‌کننده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F75F1" w14:textId="5CB9829D" w:rsidR="00516D86" w:rsidRPr="00D626BB" w:rsidRDefault="00A90301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فرزاد نزاکتی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C7518" w14:textId="241FBFA8" w:rsidR="00516D86" w:rsidRPr="00D626BB" w:rsidRDefault="003211DC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رئیس گروه اعتبار</w:t>
            </w:r>
            <w:r w:rsidRPr="00D626BB">
              <w:rPr>
                <w:rFonts w:ascii="Arial" w:hAnsi="Arial" w:cs="B Nazanin"/>
                <w:b/>
                <w:bCs/>
                <w:sz w:val="22"/>
                <w:cs/>
              </w:rPr>
              <w:t>‎</w:t>
            </w: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بخشی جوایز و متخصصین بهره‌وری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4EBB0" w14:textId="10F01781" w:rsidR="00516D86" w:rsidRPr="00D626BB" w:rsidRDefault="00905E2C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cs="B Nazanin"/>
                <w:b/>
                <w:bCs/>
                <w:noProof/>
                <w:lang w:bidi="ar-SA"/>
              </w:rPr>
              <w:drawing>
                <wp:inline distT="0" distB="0" distL="0" distR="0" wp14:anchorId="65C27C23" wp14:editId="3CDC2899">
                  <wp:extent cx="684266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6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F6" w:rsidRPr="00D626BB" w14:paraId="0B7C085D" w14:textId="77777777" w:rsidTr="00AC574F">
        <w:trPr>
          <w:trHeight w:val="720"/>
          <w:jc w:val="center"/>
        </w:trPr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37ECB5" w14:textId="77777777" w:rsidR="00887BF6" w:rsidRPr="00D626BB" w:rsidRDefault="00887BF6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تاییدکننده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80AFFA" w14:textId="644853DB" w:rsidR="00887BF6" w:rsidRPr="00D626BB" w:rsidRDefault="00A90301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جعفرعینعلی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EBC397" w14:textId="677F87F6" w:rsidR="00887BF6" w:rsidRPr="00D626BB" w:rsidRDefault="003211DC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مدیر اعتبار‌بخشی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BB536A" w14:textId="583AA376" w:rsidR="00887BF6" w:rsidRPr="00D626BB" w:rsidRDefault="00905E2C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cs="B Nazanin"/>
                <w:b/>
                <w:bCs/>
                <w:noProof/>
                <w:lang w:bidi="ar-SA"/>
              </w:rPr>
              <w:drawing>
                <wp:inline distT="0" distB="0" distL="0" distR="0" wp14:anchorId="5C9DCB65" wp14:editId="650E5124">
                  <wp:extent cx="919699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081"/>
                          <a:stretch/>
                        </pic:blipFill>
                        <pic:spPr bwMode="auto">
                          <a:xfrm>
                            <a:off x="0" y="0"/>
                            <a:ext cx="91969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F6" w:rsidRPr="00D626BB" w14:paraId="55799D6B" w14:textId="77777777" w:rsidTr="008364D1">
        <w:trPr>
          <w:trHeight w:val="720"/>
          <w:jc w:val="center"/>
        </w:trPr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99F31" w14:textId="77777777" w:rsidR="00887BF6" w:rsidRPr="00D626BB" w:rsidRDefault="00887BF6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تصویب‌کننده‌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CF89C" w14:textId="7D3CC218" w:rsidR="00887BF6" w:rsidRPr="00D626BB" w:rsidRDefault="00887BF6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میرسامان پیشوا</w:t>
            </w:r>
            <w:r w:rsidR="00884AF8"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ئ</w:t>
            </w: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ی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A6266" w14:textId="62795B90" w:rsidR="00887BF6" w:rsidRPr="00D626BB" w:rsidRDefault="00884AF8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>رئیس</w:t>
            </w:r>
            <w:r w:rsidR="00887BF6" w:rsidRPr="00D626BB">
              <w:rPr>
                <w:rFonts w:ascii="Parastoo Print" w:hAnsi="Parastoo Print" w:cs="B Nazanin"/>
                <w:b/>
                <w:bCs/>
                <w:sz w:val="22"/>
                <w:rtl/>
              </w:rPr>
              <w:t xml:space="preserve"> سازمان 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DA1EC" w14:textId="28FF89D9" w:rsidR="00887BF6" w:rsidRPr="00D626BB" w:rsidRDefault="00905E2C" w:rsidP="00B83CC1">
            <w:pPr>
              <w:pStyle w:val="a7"/>
              <w:rPr>
                <w:rFonts w:ascii="Parastoo Print" w:hAnsi="Parastoo Print" w:cs="B Nazanin"/>
                <w:b/>
                <w:bCs/>
                <w:sz w:val="22"/>
                <w:rtl/>
              </w:rPr>
            </w:pPr>
            <w:r w:rsidRPr="00D626BB">
              <w:rPr>
                <w:rFonts w:cs="B Nazanin"/>
                <w:b/>
                <w:bCs/>
                <w:noProof/>
                <w:lang w:bidi="ar-SA"/>
              </w:rPr>
              <w:drawing>
                <wp:inline distT="0" distB="0" distL="0" distR="0" wp14:anchorId="6E581CDA" wp14:editId="714BD0EE">
                  <wp:extent cx="724277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27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90509" w14:textId="49CEC7CC" w:rsidR="00887BF6" w:rsidRDefault="00887BF6" w:rsidP="00887BF6">
      <w:pPr>
        <w:bidi/>
        <w:spacing w:before="240" w:after="240"/>
        <w:rPr>
          <w:rFonts w:ascii="IRANYekan Medium" w:hAnsi="IRANYekan Medium" w:cs="B Nazanin"/>
          <w:b/>
          <w:bCs/>
          <w:sz w:val="26"/>
          <w:szCs w:val="26"/>
          <w:rtl/>
          <w:lang w:bidi="fa-IR"/>
        </w:rPr>
      </w:pPr>
    </w:p>
    <w:p w14:paraId="1CD3B47A" w14:textId="49989253" w:rsidR="00203F38" w:rsidRDefault="00203F38" w:rsidP="00203F38">
      <w:pPr>
        <w:bidi/>
        <w:spacing w:before="240" w:after="240"/>
        <w:rPr>
          <w:rFonts w:ascii="IRANYekan Medium" w:hAnsi="IRANYekan Medium" w:cs="B Nazanin"/>
          <w:b/>
          <w:bCs/>
          <w:sz w:val="26"/>
          <w:szCs w:val="26"/>
          <w:rtl/>
          <w:lang w:bidi="fa-IR"/>
        </w:rPr>
      </w:pPr>
    </w:p>
    <w:p w14:paraId="7D325BEE" w14:textId="77777777" w:rsidR="00203F38" w:rsidRPr="00D626BB" w:rsidRDefault="00203F38" w:rsidP="00203F38">
      <w:pPr>
        <w:bidi/>
        <w:spacing w:before="240" w:after="240"/>
        <w:rPr>
          <w:rFonts w:ascii="IRANYekan Medium" w:hAnsi="IRANYekan Medium" w:cs="B Nazanin"/>
          <w:b/>
          <w:bCs/>
          <w:sz w:val="26"/>
          <w:szCs w:val="26"/>
          <w:lang w:bidi="fa-IR"/>
        </w:rPr>
      </w:pPr>
      <w:bookmarkStart w:id="0" w:name="_GoBack"/>
      <w:bookmarkEnd w:id="0"/>
    </w:p>
    <w:p w14:paraId="4A630B14" w14:textId="0D7705B3" w:rsidR="00887BF6" w:rsidRPr="00D626BB" w:rsidRDefault="00887BF6" w:rsidP="00887BF6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  <w:rtl/>
        </w:rPr>
      </w:pPr>
      <w:r w:rsidRPr="00D626BB">
        <w:rPr>
          <w:rFonts w:ascii="Parastoo Print" w:hAnsi="Parastoo Print" w:cs="B Nazanin"/>
          <w:b/>
          <w:bCs/>
          <w:sz w:val="26"/>
          <w:szCs w:val="26"/>
          <w:rtl/>
        </w:rPr>
        <w:lastRenderedPageBreak/>
        <w:t>توزیع نسخ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511"/>
        <w:gridCol w:w="4515"/>
      </w:tblGrid>
      <w:tr w:rsidR="00887BF6" w:rsidRPr="00D626BB" w14:paraId="0B1F5302" w14:textId="77777777" w:rsidTr="008364D1">
        <w:trPr>
          <w:trHeight w:val="432"/>
          <w:jc w:val="center"/>
        </w:trPr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ACCBD1" w14:textId="492A6E48" w:rsidR="00887BF6" w:rsidRPr="00D626BB" w:rsidRDefault="00887BF6" w:rsidP="00B83CC1">
            <w:pPr>
              <w:pStyle w:val="a7"/>
              <w:rPr>
                <w:rFonts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مدیریت روابط عمومی، بین‌الملل و حوزه ریاست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1401099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13EAB2" w14:textId="33C1B6B7" w:rsidR="00887BF6" w:rsidRPr="00D626BB" w:rsidRDefault="00887BF6" w:rsidP="00B83CC1">
            <w:pPr>
              <w:pStyle w:val="a7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اداره حراست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7564071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</w:tr>
      <w:tr w:rsidR="00887BF6" w:rsidRPr="00D626BB" w14:paraId="0BEAFD59" w14:textId="77777777" w:rsidTr="008364D1">
        <w:trPr>
          <w:trHeight w:val="432"/>
          <w:jc w:val="center"/>
        </w:trPr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02AE0" w14:textId="4BBE261A" w:rsidR="00887BF6" w:rsidRPr="00D626BB" w:rsidRDefault="00887BF6" w:rsidP="00B83CC1">
            <w:pPr>
              <w:pStyle w:val="a7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مدیریت فناوری اطلاعات و امنیت فضای مجازی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-14967953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9A13A" w14:textId="2C9BCE42" w:rsidR="00887BF6" w:rsidRPr="00D626BB" w:rsidRDefault="00887BF6" w:rsidP="00B83CC1">
            <w:pPr>
              <w:pStyle w:val="a7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معاونت ساماندهی شبکه ملی بهره‌وری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-1370446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</w:tr>
      <w:tr w:rsidR="00887BF6" w:rsidRPr="00D626BB" w14:paraId="4FF53E8F" w14:textId="77777777" w:rsidTr="008364D1">
        <w:trPr>
          <w:trHeight w:val="432"/>
          <w:jc w:val="center"/>
        </w:trPr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5F98D" w14:textId="6CCBF7B4" w:rsidR="00887BF6" w:rsidRPr="00D626BB" w:rsidRDefault="00887BF6" w:rsidP="00B83CC1">
            <w:pPr>
              <w:pStyle w:val="a7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معاونت راهبری بهره‌وری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-193228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43753B" w14:textId="6158C5AF" w:rsidR="00887BF6" w:rsidRPr="00D626BB" w:rsidRDefault="00887BF6" w:rsidP="00B83CC1">
            <w:pPr>
              <w:pStyle w:val="a7"/>
              <w:rPr>
                <w:rFonts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2"/>
                <w:rtl/>
              </w:rPr>
              <w:t>معاونت توسعه مدیریت و منابع</w:t>
            </w:r>
            <w:r w:rsidRPr="00D626BB">
              <w:rPr>
                <w:rFonts w:cs="B Nazanin" w:hint="cs"/>
                <w:b/>
                <w:bCs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rtl/>
                </w:rPr>
                <w:id w:val="-452708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AF8" w:rsidRPr="00D626BB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☒</w:t>
                </w:r>
              </w:sdtContent>
            </w:sdt>
          </w:p>
        </w:tc>
      </w:tr>
    </w:tbl>
    <w:p w14:paraId="4CD2CC90" w14:textId="19867DDB" w:rsidR="00887BF6" w:rsidRPr="00D626BB" w:rsidRDefault="00887BF6" w:rsidP="00AC574F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  <w:rtl/>
        </w:rPr>
      </w:pPr>
      <w:r w:rsidRPr="00D626BB">
        <w:rPr>
          <w:rFonts w:ascii="Parastoo Print" w:hAnsi="Parastoo Print" w:cs="B Nazanin" w:hint="cs"/>
          <w:b/>
          <w:bCs/>
          <w:sz w:val="26"/>
          <w:szCs w:val="26"/>
          <w:rtl/>
        </w:rPr>
        <w:t>تنظیم‌کنندگان</w:t>
      </w:r>
    </w:p>
    <w:tbl>
      <w:tblPr>
        <w:tblStyle w:val="TableGrid"/>
        <w:bidiVisual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87BF6" w:rsidRPr="00D626BB" w14:paraId="7DB06EB0" w14:textId="77777777" w:rsidTr="008364D1">
        <w:trPr>
          <w:trHeight w:val="389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DFE9BD6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BAD2D52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سمت</w:t>
            </w:r>
          </w:p>
        </w:tc>
      </w:tr>
      <w:tr w:rsidR="00516D86" w:rsidRPr="00D626BB" w14:paraId="0B3E2D1C" w14:textId="77777777" w:rsidTr="00516D86">
        <w:trPr>
          <w:trHeight w:val="452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35636" w14:textId="70378034" w:rsidR="00516D86" w:rsidRPr="00D626BB" w:rsidRDefault="003211DC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rtl/>
              </w:rPr>
              <w:t>میثم امیر</w:t>
            </w:r>
            <w:r w:rsidR="00A5719D" w:rsidRPr="00D626BB">
              <w:rPr>
                <w:rFonts w:ascii="Parastoo Print" w:hAnsi="Parastoo Print" w:cs="B Nazanin"/>
                <w:b/>
                <w:bCs/>
                <w:rtl/>
              </w:rPr>
              <w:t>‌</w:t>
            </w:r>
            <w:r w:rsidR="00A90301" w:rsidRPr="00D626BB">
              <w:rPr>
                <w:rFonts w:ascii="Parastoo Print" w:hAnsi="Parastoo Print" w:cs="B Nazanin"/>
                <w:b/>
                <w:bCs/>
                <w:rtl/>
              </w:rPr>
              <w:t>اسکندری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F549F" w14:textId="5076B2C1" w:rsidR="00516D86" w:rsidRPr="00D626BB" w:rsidRDefault="003211DC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/>
                <w:b/>
                <w:bCs/>
                <w:rtl/>
              </w:rPr>
              <w:t>کارشناس اعتبار بخشی جوایز و متخصصین بهره‌وری</w:t>
            </w:r>
          </w:p>
        </w:tc>
      </w:tr>
    </w:tbl>
    <w:p w14:paraId="397FAFD2" w14:textId="77777777" w:rsidR="00DB6714" w:rsidRPr="00D626BB" w:rsidRDefault="00DB6714" w:rsidP="00DB6714">
      <w:pPr>
        <w:bidi/>
        <w:spacing w:after="240"/>
        <w:rPr>
          <w:rFonts w:ascii="IRANYekan Medium" w:hAnsi="IRANYekan Medium" w:cs="B Nazanin"/>
          <w:b/>
          <w:bCs/>
          <w:sz w:val="8"/>
          <w:szCs w:val="2"/>
          <w:rtl/>
        </w:rPr>
      </w:pPr>
    </w:p>
    <w:p w14:paraId="3293A5FD" w14:textId="77777777" w:rsidR="00FC0796" w:rsidRPr="00D626BB" w:rsidRDefault="00FC0796" w:rsidP="006070F0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</w:rPr>
      </w:pPr>
    </w:p>
    <w:p w14:paraId="6978F851" w14:textId="247188A3" w:rsidR="00887BF6" w:rsidRPr="00D626BB" w:rsidRDefault="00887BF6" w:rsidP="00FC0796">
      <w:pPr>
        <w:tabs>
          <w:tab w:val="center" w:pos="5233"/>
          <w:tab w:val="left" w:pos="7717"/>
        </w:tabs>
        <w:bidi/>
        <w:spacing w:before="240" w:after="240"/>
        <w:jc w:val="center"/>
        <w:rPr>
          <w:rFonts w:ascii="Parastoo Print" w:hAnsi="Parastoo Print" w:cs="B Nazanin"/>
          <w:b/>
          <w:bCs/>
          <w:sz w:val="26"/>
          <w:szCs w:val="26"/>
        </w:rPr>
      </w:pPr>
      <w:r w:rsidRPr="00D626BB">
        <w:rPr>
          <w:rFonts w:ascii="Parastoo Print" w:hAnsi="Parastoo Print" w:cs="B Nazanin" w:hint="cs"/>
          <w:b/>
          <w:bCs/>
          <w:sz w:val="26"/>
          <w:szCs w:val="26"/>
          <w:rtl/>
        </w:rPr>
        <w:t>سوابق تغییرات سند</w:t>
      </w:r>
    </w:p>
    <w:tbl>
      <w:tblPr>
        <w:tblStyle w:val="TableGrid"/>
        <w:bidiVisual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1392"/>
        <w:gridCol w:w="1166"/>
        <w:gridCol w:w="3591"/>
        <w:gridCol w:w="1711"/>
      </w:tblGrid>
      <w:tr w:rsidR="00887BF6" w:rsidRPr="00D626BB" w14:paraId="137FD19F" w14:textId="77777777" w:rsidTr="008364D1">
        <w:trPr>
          <w:trHeight w:val="389"/>
          <w:jc w:val="center"/>
        </w:trPr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DB25AC" w14:textId="77777777" w:rsidR="00887BF6" w:rsidRPr="00D626BB" w:rsidRDefault="00887BF6" w:rsidP="00DE3F01">
            <w:pPr>
              <w:pStyle w:val="a6"/>
              <w:bidi/>
              <w:rPr>
                <w:rFonts w:cs="B Nazanin"/>
              </w:rPr>
            </w:pPr>
            <w:r w:rsidRPr="00D626BB">
              <w:rPr>
                <w:rFonts w:cs="B Nazanin" w:hint="cs"/>
                <w:rtl/>
              </w:rPr>
              <w:t>ردیف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241270D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تاریخ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8840952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شماره ویرایش</w:t>
            </w:r>
          </w:p>
        </w:tc>
        <w:tc>
          <w:tcPr>
            <w:tcW w:w="1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C666255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شرح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ED74506" w14:textId="77777777" w:rsidR="00887BF6" w:rsidRPr="00D626BB" w:rsidRDefault="00887BF6" w:rsidP="00DE3F01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تغییردهنده</w:t>
            </w:r>
          </w:p>
        </w:tc>
      </w:tr>
      <w:tr w:rsidR="00887BF6" w:rsidRPr="00D626BB" w14:paraId="5B1ABF14" w14:textId="77777777" w:rsidTr="00AC574F">
        <w:trPr>
          <w:trHeight w:val="420"/>
          <w:jc w:val="center"/>
        </w:trPr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997D75" w14:textId="77777777" w:rsidR="00887BF6" w:rsidRPr="00D626BB" w:rsidRDefault="00887BF6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EA9EE" w14:textId="121EB8E3" w:rsidR="00887BF6" w:rsidRPr="00D626BB" w:rsidRDefault="00E55DAF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02/08/1402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9BA52" w14:textId="77777777" w:rsidR="00887BF6" w:rsidRPr="00D626BB" w:rsidRDefault="00887BF6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01</w:t>
            </w:r>
          </w:p>
        </w:tc>
        <w:tc>
          <w:tcPr>
            <w:tcW w:w="1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DB1BC" w14:textId="0B68A688" w:rsidR="00887BF6" w:rsidRPr="00D626BB" w:rsidRDefault="00A90301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ایجاد سند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84563" w14:textId="2EA78AB6" w:rsidR="00887BF6" w:rsidRPr="00D626BB" w:rsidRDefault="00A90301" w:rsidP="00B83CC1">
            <w:pPr>
              <w:pStyle w:val="a7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 xml:space="preserve">مدیرت </w:t>
            </w:r>
            <w:r w:rsidR="005840EB" w:rsidRPr="00D626BB">
              <w:rPr>
                <w:rFonts w:ascii="Parastoo Print" w:hAnsi="Parastoo Print" w:cs="B Nazanin" w:hint="cs"/>
                <w:b/>
                <w:bCs/>
                <w:rtl/>
              </w:rPr>
              <w:t>اعتبار بخشی</w:t>
            </w:r>
          </w:p>
        </w:tc>
      </w:tr>
    </w:tbl>
    <w:p w14:paraId="3B3BE6F2" w14:textId="77777777" w:rsidR="00887BF6" w:rsidRPr="00D626BB" w:rsidRDefault="00887BF6" w:rsidP="00887BF6">
      <w:pPr>
        <w:bidi/>
        <w:rPr>
          <w:rFonts w:eastAsia="Times New Roman" w:cs="B Nazanin"/>
          <w:b/>
          <w:bCs/>
          <w:color w:val="000000" w:themeColor="text1"/>
          <w:sz w:val="4"/>
          <w:szCs w:val="4"/>
          <w:rtl/>
          <w:lang w:bidi="fa-IR"/>
        </w:rPr>
      </w:pPr>
    </w:p>
    <w:p w14:paraId="04179A86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188FBA88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5CF3C18E" w14:textId="77777777" w:rsidR="00887BF6" w:rsidRPr="00D626BB" w:rsidRDefault="00887BF6" w:rsidP="00887BF6">
      <w:pPr>
        <w:bidi/>
        <w:spacing w:after="240"/>
        <w:jc w:val="center"/>
        <w:rPr>
          <w:rFonts w:ascii="IRANYekan Medium" w:hAnsi="IRANYekan Medium" w:cs="B Nazanin"/>
          <w:b/>
          <w:bCs/>
          <w:sz w:val="26"/>
          <w:szCs w:val="26"/>
          <w:rtl/>
        </w:rPr>
      </w:pPr>
    </w:p>
    <w:p w14:paraId="0E554FBD" w14:textId="77777777" w:rsidR="00887BF6" w:rsidRPr="00D626BB" w:rsidRDefault="00887BF6" w:rsidP="00887BF6">
      <w:pPr>
        <w:bidi/>
        <w:rPr>
          <w:rFonts w:ascii="Times New Roman" w:eastAsia="Times New Roman" w:hAnsi="Times New Roman" w:cs="B Nazanin"/>
          <w:b/>
          <w:bCs/>
          <w:color w:val="000000" w:themeColor="text1"/>
          <w:sz w:val="4"/>
          <w:szCs w:val="4"/>
          <w:rtl/>
        </w:rPr>
      </w:pPr>
    </w:p>
    <w:p w14:paraId="79E0AF64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3BB59633" w14:textId="3544FA64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404FFA92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574C76EC" w14:textId="4188BCD3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2B7B2B4E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2F391492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3BD6F896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410B5A46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6B9309B7" w14:textId="319E2BD5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02E8ACF7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33404065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42F3332B" w14:textId="27DC2574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06FEC640" w14:textId="25A4C396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</w:pPr>
    </w:p>
    <w:p w14:paraId="127D7D59" w14:textId="77777777" w:rsidR="00887BF6" w:rsidRPr="00D626BB" w:rsidRDefault="00887BF6" w:rsidP="00887BF6">
      <w:pPr>
        <w:bidi/>
        <w:rPr>
          <w:rFonts w:cs="B Nazanin"/>
          <w:b/>
          <w:bCs/>
          <w:sz w:val="4"/>
          <w:szCs w:val="4"/>
          <w:rtl/>
        </w:rPr>
        <w:sectPr w:rsidR="00887BF6" w:rsidRPr="00D626BB" w:rsidSect="00F11FC4">
          <w:headerReference w:type="default" r:id="rId15"/>
          <w:footerReference w:type="default" r:id="rId16"/>
          <w:pgSz w:w="11906" w:h="16838" w:code="9"/>
          <w:pgMar w:top="1080" w:right="1440" w:bottom="1080" w:left="1440" w:header="720" w:footer="720" w:gutter="0"/>
          <w:cols w:space="720"/>
          <w:bidi/>
          <w:rtlGutter/>
          <w:docGrid w:linePitch="360"/>
        </w:sectPr>
      </w:pPr>
    </w:p>
    <w:p w14:paraId="58B18456" w14:textId="7298F8A5" w:rsidR="00D75485" w:rsidRPr="00D626BB" w:rsidRDefault="00D75485" w:rsidP="00D75485">
      <w:pPr>
        <w:pStyle w:val="Caption"/>
        <w:keepNext/>
        <w:bidi/>
        <w:spacing w:after="0"/>
        <w:jc w:val="center"/>
        <w:rPr>
          <w:rFonts w:ascii="Parastoo Print" w:hAnsi="Parastoo Print" w:cs="B Nazanin"/>
          <w:b/>
          <w:bCs/>
          <w:i w:val="0"/>
          <w:iCs w:val="0"/>
          <w:color w:val="aut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6"/>
        <w:gridCol w:w="2172"/>
        <w:gridCol w:w="2172"/>
        <w:gridCol w:w="2331"/>
        <w:gridCol w:w="2178"/>
        <w:gridCol w:w="2759"/>
      </w:tblGrid>
      <w:tr w:rsidR="00B16D28" w:rsidRPr="00D626BB" w14:paraId="4CD3C4BC" w14:textId="77777777" w:rsidTr="00C14312">
        <w:trPr>
          <w:trHeight w:val="389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CB37D1E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اطلاعات مدیر پروژه</w:t>
            </w:r>
          </w:p>
        </w:tc>
      </w:tr>
      <w:tr w:rsidR="00B16D28" w:rsidRPr="00D626BB" w14:paraId="67F89167" w14:textId="77777777" w:rsidTr="00C14312">
        <w:trPr>
          <w:trHeight w:val="389"/>
          <w:tblHeader/>
        </w:trPr>
        <w:tc>
          <w:tcPr>
            <w:tcW w:w="1044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32F3C28" w14:textId="09C8DA77" w:rsidR="00B16D28" w:rsidRPr="00D626BB" w:rsidRDefault="00FC0796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رایانامه</w:t>
            </w:r>
          </w:p>
        </w:tc>
        <w:tc>
          <w:tcPr>
            <w:tcW w:w="740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623BEE4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شماره تماس همراه</w:t>
            </w:r>
          </w:p>
        </w:tc>
        <w:tc>
          <w:tcPr>
            <w:tcW w:w="740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5F347A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شماره تماس ثابت</w:t>
            </w:r>
          </w:p>
        </w:tc>
        <w:tc>
          <w:tcPr>
            <w:tcW w:w="794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36D0BB4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742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966DAFE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9EC43FA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نام</w:t>
            </w:r>
            <w:r w:rsidRPr="00D626BB">
              <w:rPr>
                <w:rFonts w:ascii="Cambria" w:hAnsi="Cambria" w:cs="Cambria" w:hint="cs"/>
                <w:b/>
                <w:bCs/>
                <w:sz w:val="20"/>
                <w:szCs w:val="20"/>
                <w:rtl/>
              </w:rPr>
              <w:t> 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و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خانوادگی</w:t>
            </w:r>
          </w:p>
        </w:tc>
      </w:tr>
      <w:tr w:rsidR="00B16D28" w:rsidRPr="00D626BB" w14:paraId="2235C1FD" w14:textId="77777777" w:rsidTr="00BD797F">
        <w:trPr>
          <w:trHeight w:val="389"/>
        </w:trPr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F167A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3E1C0B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67DAD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05214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9B7A3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6B11E" w14:textId="77777777" w:rsidR="00B16D28" w:rsidRPr="00D626BB" w:rsidRDefault="00B16D28" w:rsidP="0039195E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1852"/>
        <w:gridCol w:w="3335"/>
        <w:gridCol w:w="2111"/>
        <w:gridCol w:w="2395"/>
        <w:gridCol w:w="2759"/>
      </w:tblGrid>
      <w:tr w:rsidR="00D75485" w:rsidRPr="00D626BB" w14:paraId="2825F57A" w14:textId="77777777" w:rsidTr="004D4DDC">
        <w:trPr>
          <w:trHeight w:val="389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14:paraId="24FD655A" w14:textId="77777777" w:rsidR="00D75485" w:rsidRPr="00D626BB" w:rsidRDefault="00D75485" w:rsidP="00A90301">
            <w:pPr>
              <w:tabs>
                <w:tab w:val="left" w:pos="5265"/>
              </w:tabs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سمت شغلی</w:t>
            </w:r>
          </w:p>
        </w:tc>
      </w:tr>
      <w:tr w:rsidR="00D75485" w:rsidRPr="00D626BB" w14:paraId="5BE1E868" w14:textId="77777777" w:rsidTr="00FC0796">
        <w:trPr>
          <w:trHeight w:val="389"/>
        </w:trPr>
        <w:tc>
          <w:tcPr>
            <w:tcW w:w="2525" w:type="pct"/>
            <w:gridSpan w:val="3"/>
            <w:shd w:val="clear" w:color="auto" w:fill="BFBFBF" w:themeFill="background1" w:themeFillShade="BF"/>
            <w:vAlign w:val="center"/>
          </w:tcPr>
          <w:p w14:paraId="5347239C" w14:textId="77777777" w:rsidR="00D75485" w:rsidRPr="00D626BB" w:rsidRDefault="00D75485" w:rsidP="00FC0796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دستگاه محل خدمت</w:t>
            </w:r>
          </w:p>
        </w:tc>
        <w:tc>
          <w:tcPr>
            <w:tcW w:w="2475" w:type="pct"/>
            <w:gridSpan w:val="3"/>
            <w:shd w:val="clear" w:color="auto" w:fill="BFBFBF" w:themeFill="background1" w:themeFillShade="BF"/>
            <w:vAlign w:val="center"/>
          </w:tcPr>
          <w:p w14:paraId="6B2DECCA" w14:textId="77777777" w:rsidR="00D75485" w:rsidRPr="00D626BB" w:rsidRDefault="00D75485" w:rsidP="00FC0796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عنوان شغلی</w:t>
            </w:r>
          </w:p>
        </w:tc>
      </w:tr>
      <w:tr w:rsidR="00D75485" w:rsidRPr="00D626BB" w14:paraId="2393994B" w14:textId="77777777" w:rsidTr="004D4DDC">
        <w:trPr>
          <w:trHeight w:val="389"/>
        </w:trPr>
        <w:tc>
          <w:tcPr>
            <w:tcW w:w="2525" w:type="pct"/>
            <w:gridSpan w:val="3"/>
          </w:tcPr>
          <w:p w14:paraId="049DD4B2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2475" w:type="pct"/>
            <w:gridSpan w:val="3"/>
          </w:tcPr>
          <w:p w14:paraId="35F56E42" w14:textId="77777777" w:rsidR="00D75485" w:rsidRPr="00D626BB" w:rsidRDefault="00D75485" w:rsidP="008846B0">
            <w:pPr>
              <w:rPr>
                <w:rFonts w:cs="B Nazanin"/>
                <w:b/>
                <w:bCs/>
              </w:rPr>
            </w:pPr>
          </w:p>
        </w:tc>
      </w:tr>
      <w:tr w:rsidR="00D75485" w:rsidRPr="00D626BB" w14:paraId="5E471EFA" w14:textId="77777777" w:rsidTr="004D4DDC">
        <w:trPr>
          <w:trHeight w:val="389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14:paraId="111E9BAE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اخرین مدرک تحصیلی</w:t>
            </w:r>
          </w:p>
        </w:tc>
      </w:tr>
      <w:tr w:rsidR="00D75485" w:rsidRPr="00D626BB" w14:paraId="57575112" w14:textId="77777777" w:rsidTr="004D4DDC">
        <w:trPr>
          <w:trHeight w:val="389"/>
        </w:trPr>
        <w:tc>
          <w:tcPr>
            <w:tcW w:w="758" w:type="pct"/>
            <w:shd w:val="clear" w:color="auto" w:fill="BFBFBF" w:themeFill="background1" w:themeFillShade="BF"/>
            <w:vAlign w:val="center"/>
          </w:tcPr>
          <w:p w14:paraId="697C4292" w14:textId="35F9BD48" w:rsidR="00D75485" w:rsidRPr="00D626BB" w:rsidRDefault="00D75485" w:rsidP="005F74DD">
            <w:pPr>
              <w:tabs>
                <w:tab w:val="left" w:pos="180"/>
                <w:tab w:val="center" w:pos="972"/>
              </w:tabs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سال فارغ التحصیلی</w:t>
            </w:r>
          </w:p>
        </w:tc>
        <w:tc>
          <w:tcPr>
            <w:tcW w:w="631" w:type="pct"/>
            <w:shd w:val="clear" w:color="auto" w:fill="BFBFBF" w:themeFill="background1" w:themeFillShade="BF"/>
            <w:vAlign w:val="center"/>
          </w:tcPr>
          <w:p w14:paraId="5F12CE81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1136" w:type="pct"/>
            <w:shd w:val="clear" w:color="auto" w:fill="BFBFBF" w:themeFill="background1" w:themeFillShade="BF"/>
            <w:vAlign w:val="center"/>
          </w:tcPr>
          <w:p w14:paraId="6F89012E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دانشگاه</w:t>
            </w:r>
          </w:p>
        </w:tc>
        <w:tc>
          <w:tcPr>
            <w:tcW w:w="719" w:type="pct"/>
            <w:shd w:val="clear" w:color="auto" w:fill="BFBFBF" w:themeFill="background1" w:themeFillShade="BF"/>
            <w:vAlign w:val="center"/>
          </w:tcPr>
          <w:p w14:paraId="75FF2523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گرایش</w:t>
            </w:r>
          </w:p>
        </w:tc>
        <w:tc>
          <w:tcPr>
            <w:tcW w:w="816" w:type="pct"/>
            <w:shd w:val="clear" w:color="auto" w:fill="BFBFBF" w:themeFill="background1" w:themeFillShade="BF"/>
            <w:vAlign w:val="center"/>
          </w:tcPr>
          <w:p w14:paraId="5840B16A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940" w:type="pct"/>
            <w:shd w:val="clear" w:color="auto" w:fill="BFBFBF" w:themeFill="background1" w:themeFillShade="BF"/>
            <w:vAlign w:val="center"/>
          </w:tcPr>
          <w:p w14:paraId="44E31988" w14:textId="77777777" w:rsidR="00D75485" w:rsidRPr="00D626BB" w:rsidRDefault="00D75485" w:rsidP="005F74DD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مدرک</w:t>
            </w:r>
          </w:p>
        </w:tc>
      </w:tr>
      <w:tr w:rsidR="00D75485" w:rsidRPr="00D626BB" w14:paraId="429675A9" w14:textId="77777777" w:rsidTr="00EE24FA">
        <w:trPr>
          <w:trHeight w:val="389"/>
        </w:trPr>
        <w:tc>
          <w:tcPr>
            <w:tcW w:w="758" w:type="pct"/>
            <w:shd w:val="clear" w:color="auto" w:fill="FFFFFF" w:themeFill="background1"/>
            <w:vAlign w:val="center"/>
          </w:tcPr>
          <w:p w14:paraId="4BCDF123" w14:textId="77777777" w:rsidR="00D75485" w:rsidRPr="00D626BB" w:rsidRDefault="00D75485" w:rsidP="00EE24FA">
            <w:pPr>
              <w:tabs>
                <w:tab w:val="left" w:pos="180"/>
                <w:tab w:val="center" w:pos="972"/>
              </w:tabs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14:paraId="36A89E23" w14:textId="77777777" w:rsidR="00D75485" w:rsidRPr="00D626BB" w:rsidRDefault="00D75485" w:rsidP="00EE24FA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7DC7770F" w14:textId="77777777" w:rsidR="00D75485" w:rsidRPr="00D626BB" w:rsidRDefault="00D75485" w:rsidP="00EE24FA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719" w:type="pct"/>
            <w:shd w:val="clear" w:color="auto" w:fill="FFFFFF" w:themeFill="background1"/>
            <w:vAlign w:val="center"/>
          </w:tcPr>
          <w:p w14:paraId="682F6C30" w14:textId="77777777" w:rsidR="00D75485" w:rsidRPr="00D626BB" w:rsidRDefault="00D75485" w:rsidP="00EE24FA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7E566372" w14:textId="77777777" w:rsidR="00D75485" w:rsidRPr="00D626BB" w:rsidRDefault="00D75485" w:rsidP="00EE24FA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940" w:type="pct"/>
            <w:shd w:val="clear" w:color="auto" w:fill="FFFFFF" w:themeFill="background1"/>
            <w:vAlign w:val="center"/>
          </w:tcPr>
          <w:p w14:paraId="53320FD6" w14:textId="77777777" w:rsidR="00D75485" w:rsidRPr="00D626BB" w:rsidRDefault="00D75485" w:rsidP="00EE24FA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05A0FAF7" w14:textId="77777777" w:rsidTr="004237C3">
        <w:trPr>
          <w:trHeight w:val="389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9B3730" w14:textId="77777777" w:rsidR="00D75485" w:rsidRPr="00D626BB" w:rsidRDefault="00D75485" w:rsidP="004237C3">
            <w:pPr>
              <w:spacing w:after="0"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مشخصات پروژه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1635"/>
        <w:gridCol w:w="1961"/>
        <w:gridCol w:w="1744"/>
        <w:gridCol w:w="1527"/>
        <w:gridCol w:w="2070"/>
        <w:gridCol w:w="1744"/>
        <w:gridCol w:w="2219"/>
      </w:tblGrid>
      <w:tr w:rsidR="00D75485" w:rsidRPr="00D626BB" w14:paraId="08ACC558" w14:textId="77777777" w:rsidTr="004237C3">
        <w:trPr>
          <w:trHeight w:val="389"/>
        </w:trPr>
        <w:tc>
          <w:tcPr>
            <w:tcW w:w="606" w:type="pct"/>
            <w:shd w:val="clear" w:color="auto" w:fill="BFBFBF" w:themeFill="background1" w:themeFillShade="BF"/>
            <w:vAlign w:val="center"/>
          </w:tcPr>
          <w:p w14:paraId="0BC896FF" w14:textId="77777777" w:rsidR="00D75485" w:rsidRPr="00D626BB" w:rsidRDefault="00D75485" w:rsidP="004237C3">
            <w:pPr>
              <w:tabs>
                <w:tab w:val="left" w:pos="180"/>
                <w:tab w:val="center" w:pos="972"/>
              </w:tabs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تاریخ پایان</w:t>
            </w:r>
          </w:p>
        </w:tc>
        <w:tc>
          <w:tcPr>
            <w:tcW w:w="557" w:type="pct"/>
            <w:shd w:val="clear" w:color="auto" w:fill="BFBFBF" w:themeFill="background1" w:themeFillShade="BF"/>
            <w:vAlign w:val="center"/>
          </w:tcPr>
          <w:p w14:paraId="29557022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668" w:type="pct"/>
            <w:shd w:val="clear" w:color="auto" w:fill="BFBFBF" w:themeFill="background1" w:themeFillShade="BF"/>
            <w:vAlign w:val="center"/>
          </w:tcPr>
          <w:p w14:paraId="4DBB845E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محل اجرا</w:t>
            </w:r>
          </w:p>
        </w:tc>
        <w:tc>
          <w:tcPr>
            <w:tcW w:w="594" w:type="pct"/>
            <w:shd w:val="clear" w:color="auto" w:fill="BFBFBF" w:themeFill="background1" w:themeFillShade="BF"/>
            <w:vAlign w:val="center"/>
          </w:tcPr>
          <w:p w14:paraId="2DD1F6F2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پیمانکار پروژه</w:t>
            </w:r>
          </w:p>
        </w:tc>
        <w:tc>
          <w:tcPr>
            <w:tcW w:w="520" w:type="pct"/>
            <w:shd w:val="clear" w:color="auto" w:fill="BFBFBF" w:themeFill="background1" w:themeFillShade="BF"/>
            <w:vAlign w:val="center"/>
          </w:tcPr>
          <w:p w14:paraId="6AFB71DC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کارفرمای پروژه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4B4BFDDB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دسته بندی موضوعی</w:t>
            </w:r>
          </w:p>
        </w:tc>
        <w:tc>
          <w:tcPr>
            <w:tcW w:w="594" w:type="pct"/>
            <w:shd w:val="clear" w:color="auto" w:fill="BFBFBF" w:themeFill="background1" w:themeFillShade="BF"/>
            <w:vAlign w:val="center"/>
          </w:tcPr>
          <w:p w14:paraId="3D569AFE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حیطه بندی پروژه</w:t>
            </w:r>
          </w:p>
        </w:tc>
        <w:tc>
          <w:tcPr>
            <w:tcW w:w="756" w:type="pct"/>
            <w:shd w:val="clear" w:color="auto" w:fill="BFBFBF" w:themeFill="background1" w:themeFillShade="BF"/>
            <w:vAlign w:val="center"/>
          </w:tcPr>
          <w:p w14:paraId="3E84D359" w14:textId="77777777" w:rsidR="00D75485" w:rsidRPr="00D626BB" w:rsidRDefault="00D75485" w:rsidP="004237C3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عنوان پروژه</w:t>
            </w:r>
          </w:p>
        </w:tc>
      </w:tr>
      <w:tr w:rsidR="00D75485" w:rsidRPr="00D626BB" w14:paraId="5304ECAE" w14:textId="77777777" w:rsidTr="00EE24FA">
        <w:trPr>
          <w:trHeight w:val="1008"/>
        </w:trPr>
        <w:tc>
          <w:tcPr>
            <w:tcW w:w="606" w:type="pct"/>
            <w:shd w:val="clear" w:color="auto" w:fill="FFFFFF" w:themeFill="background1"/>
            <w:vAlign w:val="center"/>
          </w:tcPr>
          <w:p w14:paraId="671B636F" w14:textId="77777777" w:rsidR="00D75485" w:rsidRPr="00D626BB" w:rsidRDefault="00D75485" w:rsidP="008846B0">
            <w:pPr>
              <w:tabs>
                <w:tab w:val="left" w:pos="180"/>
                <w:tab w:val="center" w:pos="972"/>
              </w:tabs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14:paraId="20C28872" w14:textId="77777777" w:rsidR="00D75485" w:rsidRPr="00D626BB" w:rsidRDefault="00D75485" w:rsidP="008846B0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668" w:type="pct"/>
            <w:shd w:val="clear" w:color="auto" w:fill="FFFFFF" w:themeFill="background1"/>
            <w:vAlign w:val="center"/>
          </w:tcPr>
          <w:p w14:paraId="61F93F33" w14:textId="77777777" w:rsidR="00D75485" w:rsidRPr="00D626BB" w:rsidRDefault="00D75485" w:rsidP="00E54F08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31FA73CD" w14:textId="207EC7BB" w:rsidR="00D75485" w:rsidRPr="00D626BB" w:rsidRDefault="00D75485" w:rsidP="008846B0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70394501" w14:textId="77777777" w:rsidR="00D75485" w:rsidRPr="00D626BB" w:rsidRDefault="00D75485" w:rsidP="008846B0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601926C8" w14:textId="77777777" w:rsidR="00D75485" w:rsidRPr="00D626BB" w:rsidRDefault="00D75485" w:rsidP="008846B0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0E17D5E8" w14:textId="77777777" w:rsidR="00D75485" w:rsidRPr="00D626BB" w:rsidRDefault="00D75485" w:rsidP="00E54F08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756" w:type="pct"/>
            <w:shd w:val="clear" w:color="auto" w:fill="FFFFFF" w:themeFill="background1"/>
            <w:vAlign w:val="center"/>
          </w:tcPr>
          <w:p w14:paraId="0C0265B8" w14:textId="77777777" w:rsidR="00D75485" w:rsidRPr="00D626BB" w:rsidRDefault="00D75485" w:rsidP="008846B0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</w:tbl>
    <w:p w14:paraId="19280692" w14:textId="3CF01261" w:rsidR="00D75485" w:rsidRPr="00D626BB" w:rsidRDefault="00D75485" w:rsidP="00D75485">
      <w:pPr>
        <w:bidi/>
        <w:rPr>
          <w:rFonts w:cs="B Nazanin"/>
          <w:b/>
          <w:bCs/>
          <w:rtl/>
        </w:rPr>
        <w:sectPr w:rsidR="00D75485" w:rsidRPr="00D626BB" w:rsidSect="00D75485">
          <w:headerReference w:type="default" r:id="rId17"/>
          <w:footerReference w:type="default" r:id="rId18"/>
          <w:pgSz w:w="16838" w:h="11906" w:orient="landscape" w:code="9"/>
          <w:pgMar w:top="1440" w:right="1080" w:bottom="1440" w:left="1080" w:header="720" w:footer="720" w:gutter="0"/>
          <w:pgNumType w:start="1"/>
          <w:cols w:space="720"/>
          <w:bidi/>
          <w:rtlGutter/>
          <w:docGrid w:linePitch="360"/>
        </w:sect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1635"/>
        <w:gridCol w:w="1961"/>
        <w:gridCol w:w="1744"/>
        <w:gridCol w:w="1524"/>
        <w:gridCol w:w="2070"/>
        <w:gridCol w:w="1744"/>
        <w:gridCol w:w="2222"/>
      </w:tblGrid>
      <w:tr w:rsidR="00D75485" w:rsidRPr="00D626BB" w14:paraId="06F019B7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1B1394E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lastRenderedPageBreak/>
              <w:t>چکیده پروژه اجرا شده</w:t>
            </w:r>
          </w:p>
        </w:tc>
      </w:tr>
      <w:tr w:rsidR="00D75485" w:rsidRPr="00D626BB" w14:paraId="28C70CF6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441733AF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4926A5DE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6AB61661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6685742F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</w:rPr>
            </w:pPr>
          </w:p>
        </w:tc>
      </w:tr>
      <w:tr w:rsidR="00D75485" w:rsidRPr="00D626BB" w14:paraId="471FA4B2" w14:textId="77777777" w:rsidTr="003211DC">
        <w:trPr>
          <w:trHeight w:val="389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903B1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اعضای تیم مجری</w:t>
            </w:r>
          </w:p>
        </w:tc>
      </w:tr>
      <w:tr w:rsidR="00D75485" w:rsidRPr="00D626BB" w14:paraId="5A73B861" w14:textId="77777777" w:rsidTr="003211DC">
        <w:trPr>
          <w:trHeight w:val="389"/>
        </w:trPr>
        <w:tc>
          <w:tcPr>
            <w:tcW w:w="606" w:type="pc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23FE2332" w14:textId="77777777" w:rsidR="00D75485" w:rsidRPr="00D626BB" w:rsidRDefault="00D75485" w:rsidP="003211DC">
            <w:pPr>
              <w:tabs>
                <w:tab w:val="left" w:pos="180"/>
                <w:tab w:val="center" w:pos="972"/>
              </w:tabs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8</w:t>
            </w:r>
          </w:p>
        </w:tc>
        <w:tc>
          <w:tcPr>
            <w:tcW w:w="557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7990988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7</w:t>
            </w:r>
          </w:p>
        </w:tc>
        <w:tc>
          <w:tcPr>
            <w:tcW w:w="668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50F9479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6</w:t>
            </w:r>
          </w:p>
        </w:tc>
        <w:tc>
          <w:tcPr>
            <w:tcW w:w="594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1BFDFA3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5</w:t>
            </w:r>
          </w:p>
        </w:tc>
        <w:tc>
          <w:tcPr>
            <w:tcW w:w="519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8F36FD1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4</w:t>
            </w:r>
          </w:p>
        </w:tc>
        <w:tc>
          <w:tcPr>
            <w:tcW w:w="705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E158BA7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3</w:t>
            </w:r>
          </w:p>
        </w:tc>
        <w:tc>
          <w:tcPr>
            <w:tcW w:w="594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B9B60A1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2</w:t>
            </w:r>
          </w:p>
        </w:tc>
        <w:tc>
          <w:tcPr>
            <w:tcW w:w="757" w:type="pc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12D6EDF6" w14:textId="77777777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1</w:t>
            </w:r>
          </w:p>
        </w:tc>
      </w:tr>
      <w:tr w:rsidR="00D75485" w:rsidRPr="00D626BB" w14:paraId="7849775F" w14:textId="77777777" w:rsidTr="003211DC">
        <w:trPr>
          <w:trHeight w:val="389"/>
        </w:trPr>
        <w:tc>
          <w:tcPr>
            <w:tcW w:w="606" w:type="pct"/>
            <w:tcBorders>
              <w:right w:val="nil"/>
            </w:tcBorders>
            <w:shd w:val="clear" w:color="auto" w:fill="FFFFFF" w:themeFill="background1"/>
          </w:tcPr>
          <w:p w14:paraId="24753C0E" w14:textId="77777777" w:rsidR="00D75485" w:rsidRPr="00D626BB" w:rsidRDefault="00D75485" w:rsidP="00C33D27">
            <w:pPr>
              <w:tabs>
                <w:tab w:val="left" w:pos="180"/>
                <w:tab w:val="center" w:pos="972"/>
              </w:tabs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57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408D9E42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668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13FD1429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94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6EFB15A0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19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317985D3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705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1E0FBC4E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594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5CB7CF35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  <w:tc>
          <w:tcPr>
            <w:tcW w:w="757" w:type="pct"/>
            <w:tcBorders>
              <w:left w:val="nil"/>
            </w:tcBorders>
            <w:shd w:val="clear" w:color="auto" w:fill="FFFFFF" w:themeFill="background1"/>
          </w:tcPr>
          <w:p w14:paraId="1294FA0D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6748DA3C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75480731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کلمات کلیدی</w:t>
            </w:r>
          </w:p>
        </w:tc>
      </w:tr>
      <w:tr w:rsidR="00D75485" w:rsidRPr="00D626BB" w14:paraId="4C719ED4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70E91E50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3A3CE032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0CD0577E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614AC765" w14:textId="4208CE72" w:rsidR="00D75485" w:rsidRPr="00D626BB" w:rsidRDefault="00D75485" w:rsidP="003211DC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ماموریت</w:t>
            </w:r>
            <w:r w:rsidR="00D41532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‌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ها و اهداف پروژه</w:t>
            </w:r>
          </w:p>
        </w:tc>
      </w:tr>
      <w:tr w:rsidR="00D75485" w:rsidRPr="00D626BB" w14:paraId="5B968B43" w14:textId="77777777" w:rsidTr="003211DC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2FB94288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713A395D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61B79C72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5BF99E66" w14:textId="12FA6A22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123E98DB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067ACF52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30703463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46655782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1B848815" w14:textId="3830AA44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ذ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نفعان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پروژه (سهامداران، مشتر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ان،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تأم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ن‌کنندگان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و ...)</w:t>
            </w:r>
          </w:p>
        </w:tc>
      </w:tr>
      <w:tr w:rsidR="00D75485" w:rsidRPr="00D626BB" w14:paraId="4CEBDE12" w14:textId="77777777" w:rsidTr="00C33D27">
        <w:tc>
          <w:tcPr>
            <w:tcW w:w="5000" w:type="pct"/>
            <w:gridSpan w:val="8"/>
            <w:shd w:val="clear" w:color="auto" w:fill="FFFFFF" w:themeFill="background1"/>
          </w:tcPr>
          <w:p w14:paraId="38DAF3D0" w14:textId="60FDF89D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42C84762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186745C2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7E8AE3F4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6B24D1A0" w14:textId="5EE856AB" w:rsidR="00D75485" w:rsidRPr="00D626BB" w:rsidRDefault="00D75485" w:rsidP="00C703FB">
            <w:pPr>
              <w:bidi/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lastRenderedPageBreak/>
              <w:t xml:space="preserve">چالش 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ا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مساله زم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نه</w:t>
            </w:r>
            <w:r w:rsidR="00D41532"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</w:rPr>
              <w:t>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ساز اجرا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پروژه</w:t>
            </w:r>
          </w:p>
        </w:tc>
      </w:tr>
      <w:tr w:rsidR="00D75485" w:rsidRPr="00D626BB" w14:paraId="11E724F8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3157F929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16FE5491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35FEFAC5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4386710C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76C375AD" w14:textId="77777777" w:rsidR="00D75485" w:rsidRPr="00D626BB" w:rsidRDefault="00D75485" w:rsidP="00C703FB">
            <w:pPr>
              <w:bidi/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مهم‌تر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ن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موفق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ت‌ها،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جوا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ز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و تقد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رنامه‌ها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کسب‌شده پروژه</w:t>
            </w:r>
          </w:p>
        </w:tc>
      </w:tr>
      <w:tr w:rsidR="00D75485" w:rsidRPr="00D626BB" w14:paraId="63E95946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17ABB54D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3156F994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70B17BDA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30F4FC8D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9C3A09A" w14:textId="77777777" w:rsidR="00D75485" w:rsidRPr="00D626BB" w:rsidRDefault="00D75485" w:rsidP="00C703FB">
            <w:pPr>
              <w:bidi/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نتا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ج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و آثار اجرا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پروژه</w:t>
            </w:r>
          </w:p>
        </w:tc>
      </w:tr>
      <w:tr w:rsidR="00D75485" w:rsidRPr="00D626BB" w14:paraId="320EEFED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41898770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541DA1D6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0FD679E5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22B5F996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4FBD0D59" w14:textId="4DF5E2B0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چشم</w:t>
            </w:r>
            <w:r w:rsidR="008D038B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انداز</w:t>
            </w:r>
            <w:r w:rsidR="00BD79E5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‌</w:t>
            </w:r>
            <w:r w:rsidR="003211DC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آت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پروژه</w:t>
            </w:r>
          </w:p>
        </w:tc>
      </w:tr>
      <w:tr w:rsidR="00D75485" w:rsidRPr="00D626BB" w14:paraId="2344CBAE" w14:textId="77777777" w:rsidTr="00B16D28">
        <w:trPr>
          <w:trHeight w:val="389"/>
        </w:trPr>
        <w:tc>
          <w:tcPr>
            <w:tcW w:w="5000" w:type="pct"/>
            <w:gridSpan w:val="8"/>
            <w:shd w:val="clear" w:color="auto" w:fill="FFFFFF" w:themeFill="background1"/>
          </w:tcPr>
          <w:p w14:paraId="3A34A956" w14:textId="613BF422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11512AC7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71E2C24C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  <w:tr w:rsidR="00D75485" w:rsidRPr="00D626BB" w14:paraId="4057A694" w14:textId="77777777" w:rsidTr="00C33D27"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20CCE6C" w14:textId="3D43DE64" w:rsidR="00D75485" w:rsidRPr="00D626BB" w:rsidRDefault="00D75485" w:rsidP="00BD79E5">
            <w:pPr>
              <w:bidi/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محدود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ت</w:t>
            </w:r>
            <w:r w:rsidR="00BD79E5"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</w:rPr>
              <w:t>‌</w:t>
            </w:r>
            <w:r w:rsidR="00BD79E5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ها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و موانع اجرا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پروژه</w:t>
            </w:r>
          </w:p>
        </w:tc>
      </w:tr>
      <w:tr w:rsidR="00D75485" w:rsidRPr="00D626BB" w14:paraId="6F6E7A29" w14:textId="77777777" w:rsidTr="00C33D27">
        <w:tc>
          <w:tcPr>
            <w:tcW w:w="5000" w:type="pct"/>
            <w:gridSpan w:val="8"/>
            <w:shd w:val="clear" w:color="auto" w:fill="FFFFFF" w:themeFill="background1"/>
          </w:tcPr>
          <w:p w14:paraId="7D9E4F16" w14:textId="5A7B05DF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3D4CEF3C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</w:p>
          <w:p w14:paraId="4B82AE88" w14:textId="77777777" w:rsidR="00D75485" w:rsidRPr="00D626BB" w:rsidRDefault="00D75485" w:rsidP="00C33D27">
            <w:pPr>
              <w:rPr>
                <w:rFonts w:ascii="Parastoo Print" w:hAnsi="Parastoo Print" w:cs="B Nazanin"/>
                <w:b/>
                <w:bCs/>
                <w:rtl/>
              </w:rPr>
            </w:pPr>
          </w:p>
        </w:tc>
      </w:tr>
    </w:tbl>
    <w:p w14:paraId="7C51602A" w14:textId="0A379606" w:rsidR="00D75485" w:rsidRPr="00D626BB" w:rsidRDefault="00D75485" w:rsidP="00D75485">
      <w:pPr>
        <w:bidi/>
        <w:rPr>
          <w:rFonts w:cs="B Nazanin"/>
          <w:b/>
          <w:bCs/>
        </w:rPr>
      </w:pPr>
    </w:p>
    <w:p w14:paraId="6373D35A" w14:textId="77777777" w:rsidR="002563EA" w:rsidRPr="00D626BB" w:rsidRDefault="002563EA" w:rsidP="002563EA">
      <w:pPr>
        <w:bidi/>
        <w:rPr>
          <w:rFonts w:cs="B Nazanin"/>
          <w:b/>
          <w:bCs/>
        </w:rPr>
      </w:pPr>
    </w:p>
    <w:p w14:paraId="62FD3921" w14:textId="77777777" w:rsidR="002563EA" w:rsidRPr="00D626BB" w:rsidRDefault="002563EA" w:rsidP="002563EA">
      <w:pPr>
        <w:bidi/>
        <w:rPr>
          <w:rFonts w:cs="B Nazanin"/>
          <w:b/>
          <w:bCs/>
          <w:rtl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5"/>
        <w:gridCol w:w="2504"/>
        <w:gridCol w:w="2070"/>
        <w:gridCol w:w="3919"/>
        <w:gridCol w:w="2472"/>
        <w:gridCol w:w="728"/>
      </w:tblGrid>
      <w:tr w:rsidR="00D75485" w:rsidRPr="00D626BB" w14:paraId="1F37D1E8" w14:textId="77777777" w:rsidTr="00B16D28">
        <w:trPr>
          <w:trHeight w:val="389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14:paraId="58E33367" w14:textId="1A9588E9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شاخص</w:t>
            </w:r>
            <w:r w:rsidR="003211DC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ها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اندازه</w:t>
            </w:r>
            <w:r w:rsidR="00BD79E5"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وضع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قبل و بعد پروژه انجام شده</w:t>
            </w:r>
          </w:p>
        </w:tc>
      </w:tr>
      <w:tr w:rsidR="00D75485" w:rsidRPr="00D626BB" w14:paraId="49217D21" w14:textId="77777777" w:rsidTr="00112342">
        <w:trPr>
          <w:trHeight w:val="389"/>
        </w:trPr>
        <w:tc>
          <w:tcPr>
            <w:tcW w:w="1017" w:type="pct"/>
            <w:shd w:val="clear" w:color="auto" w:fill="BFBFBF" w:themeFill="background1" w:themeFillShade="BF"/>
          </w:tcPr>
          <w:p w14:paraId="3B7C82CE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 xml:space="preserve">بعد 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از پروژه</w:t>
            </w:r>
          </w:p>
        </w:tc>
        <w:tc>
          <w:tcPr>
            <w:tcW w:w="853" w:type="pct"/>
            <w:shd w:val="clear" w:color="auto" w:fill="BFBFBF" w:themeFill="background1" w:themeFillShade="BF"/>
          </w:tcPr>
          <w:p w14:paraId="32B2E44A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قبل از پروژه</w:t>
            </w:r>
          </w:p>
        </w:tc>
        <w:tc>
          <w:tcPr>
            <w:tcW w:w="705" w:type="pct"/>
            <w:shd w:val="clear" w:color="auto" w:fill="BFBFBF" w:themeFill="background1" w:themeFillShade="BF"/>
          </w:tcPr>
          <w:p w14:paraId="13ECC15A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نوع شاخص</w:t>
            </w:r>
          </w:p>
        </w:tc>
        <w:tc>
          <w:tcPr>
            <w:tcW w:w="1335" w:type="pct"/>
            <w:shd w:val="clear" w:color="auto" w:fill="BFBFBF" w:themeFill="background1" w:themeFillShade="BF"/>
          </w:tcPr>
          <w:p w14:paraId="7CC264B2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تعر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ف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شاخص</w:t>
            </w:r>
          </w:p>
        </w:tc>
        <w:tc>
          <w:tcPr>
            <w:tcW w:w="842" w:type="pct"/>
            <w:shd w:val="clear" w:color="auto" w:fill="BFBFBF" w:themeFill="background1" w:themeFillShade="BF"/>
          </w:tcPr>
          <w:p w14:paraId="489DFA0C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عنوان شاخص</w:t>
            </w:r>
          </w:p>
        </w:tc>
        <w:tc>
          <w:tcPr>
            <w:tcW w:w="248" w:type="pct"/>
            <w:shd w:val="clear" w:color="auto" w:fill="BFBFBF" w:themeFill="background1" w:themeFillShade="BF"/>
          </w:tcPr>
          <w:p w14:paraId="6F8E8216" w14:textId="77777777" w:rsidR="00D75485" w:rsidRPr="00D626BB" w:rsidRDefault="00D75485" w:rsidP="00C33D27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رد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D75485" w:rsidRPr="00D626BB" w14:paraId="4B563DD4" w14:textId="77777777" w:rsidTr="00112342">
        <w:trPr>
          <w:trHeight w:val="389"/>
        </w:trPr>
        <w:tc>
          <w:tcPr>
            <w:tcW w:w="1017" w:type="pct"/>
            <w:shd w:val="clear" w:color="auto" w:fill="FFFFFF" w:themeFill="background1"/>
          </w:tcPr>
          <w:p w14:paraId="7B458719" w14:textId="77777777" w:rsidR="00D75485" w:rsidRPr="00D626BB" w:rsidRDefault="00D75485" w:rsidP="008D038B">
            <w:pPr>
              <w:rPr>
                <w:rFonts w:cs="B Nazanin"/>
                <w:b/>
                <w:bCs/>
                <w:rtl/>
              </w:rPr>
            </w:pPr>
          </w:p>
          <w:p w14:paraId="355CD5D3" w14:textId="77777777" w:rsidR="00D75485" w:rsidRPr="00D626BB" w:rsidRDefault="00D75485" w:rsidP="00C33D27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3" w:type="pct"/>
            <w:shd w:val="clear" w:color="auto" w:fill="FFFFFF" w:themeFill="background1"/>
          </w:tcPr>
          <w:p w14:paraId="4583D05A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705" w:type="pct"/>
            <w:shd w:val="clear" w:color="auto" w:fill="FFFFFF" w:themeFill="background1"/>
          </w:tcPr>
          <w:p w14:paraId="6CDCD838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1335" w:type="pct"/>
            <w:shd w:val="clear" w:color="auto" w:fill="FFFFFF" w:themeFill="background1"/>
          </w:tcPr>
          <w:p w14:paraId="6F5FE024" w14:textId="77777777" w:rsidR="00D75485" w:rsidRPr="00D626BB" w:rsidRDefault="00D75485" w:rsidP="00C33D2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14:paraId="4C26B266" w14:textId="77777777" w:rsidR="00D75485" w:rsidRPr="00D626BB" w:rsidRDefault="00D75485" w:rsidP="00C33D2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0396CD7F" w14:textId="77777777" w:rsidR="00D75485" w:rsidRPr="00D626BB" w:rsidRDefault="00D75485" w:rsidP="00C33D27">
            <w:pPr>
              <w:pStyle w:val="a6"/>
              <w:bidi/>
              <w:rPr>
                <w:rFonts w:cs="B Nazanin"/>
              </w:rPr>
            </w:pPr>
            <w:r w:rsidRPr="00D626BB">
              <w:rPr>
                <w:rFonts w:cs="B Nazanin" w:hint="cs"/>
                <w:rtl/>
              </w:rPr>
              <w:t>1</w:t>
            </w:r>
          </w:p>
        </w:tc>
      </w:tr>
      <w:tr w:rsidR="00D75485" w:rsidRPr="00D626BB" w14:paraId="5D949616" w14:textId="77777777" w:rsidTr="00112342">
        <w:trPr>
          <w:trHeight w:val="389"/>
        </w:trPr>
        <w:tc>
          <w:tcPr>
            <w:tcW w:w="1017" w:type="pct"/>
            <w:shd w:val="clear" w:color="auto" w:fill="F2F2F2" w:themeFill="background1" w:themeFillShade="F2"/>
          </w:tcPr>
          <w:p w14:paraId="468ECCCD" w14:textId="77777777" w:rsidR="00D75485" w:rsidRPr="00D626BB" w:rsidRDefault="00D75485" w:rsidP="00C33D27">
            <w:pPr>
              <w:rPr>
                <w:rFonts w:cs="B Nazanin"/>
                <w:b/>
                <w:bCs/>
                <w:rtl/>
              </w:rPr>
            </w:pPr>
          </w:p>
          <w:p w14:paraId="7708739B" w14:textId="77777777" w:rsidR="00D75485" w:rsidRPr="00D626BB" w:rsidRDefault="00D75485" w:rsidP="00C33D2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3" w:type="pct"/>
            <w:shd w:val="clear" w:color="auto" w:fill="F2F2F2" w:themeFill="background1" w:themeFillShade="F2"/>
          </w:tcPr>
          <w:p w14:paraId="1A47E856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</w:tcPr>
          <w:p w14:paraId="53A8FBCA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1335" w:type="pct"/>
            <w:shd w:val="clear" w:color="auto" w:fill="F2F2F2" w:themeFill="background1" w:themeFillShade="F2"/>
          </w:tcPr>
          <w:p w14:paraId="14D05857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842" w:type="pct"/>
            <w:shd w:val="clear" w:color="auto" w:fill="F2F2F2" w:themeFill="background1" w:themeFillShade="F2"/>
          </w:tcPr>
          <w:p w14:paraId="17D9C0EC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17CAE3DF" w14:textId="77777777" w:rsidR="00D75485" w:rsidRPr="00D626BB" w:rsidRDefault="00D75485" w:rsidP="00C33D27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2</w:t>
            </w:r>
          </w:p>
        </w:tc>
      </w:tr>
      <w:tr w:rsidR="00D75485" w:rsidRPr="00D626BB" w14:paraId="0846BEA0" w14:textId="77777777" w:rsidTr="00112342">
        <w:trPr>
          <w:trHeight w:val="389"/>
        </w:trPr>
        <w:tc>
          <w:tcPr>
            <w:tcW w:w="1017" w:type="pct"/>
            <w:shd w:val="clear" w:color="auto" w:fill="FFFFFF" w:themeFill="background1"/>
          </w:tcPr>
          <w:p w14:paraId="284EAD0D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  <w:p w14:paraId="6D518424" w14:textId="77777777" w:rsidR="00D75485" w:rsidRPr="00D626BB" w:rsidRDefault="00D75485" w:rsidP="00C33D27">
            <w:pPr>
              <w:ind w:firstLine="72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53" w:type="pct"/>
            <w:shd w:val="clear" w:color="auto" w:fill="FFFFFF" w:themeFill="background1"/>
          </w:tcPr>
          <w:p w14:paraId="6B4750A9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705" w:type="pct"/>
            <w:shd w:val="clear" w:color="auto" w:fill="FFFFFF" w:themeFill="background1"/>
          </w:tcPr>
          <w:p w14:paraId="29EE5FB4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1335" w:type="pct"/>
            <w:shd w:val="clear" w:color="auto" w:fill="FFFFFF" w:themeFill="background1"/>
          </w:tcPr>
          <w:p w14:paraId="38DA3D0E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14:paraId="27651290" w14:textId="77777777" w:rsidR="00D75485" w:rsidRPr="00D626BB" w:rsidRDefault="00D75485" w:rsidP="00C33D27">
            <w:pPr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6B85D4EF" w14:textId="77777777" w:rsidR="00D75485" w:rsidRPr="00D626BB" w:rsidRDefault="00D75485" w:rsidP="00C33D27">
            <w:pPr>
              <w:pStyle w:val="a6"/>
              <w:bidi/>
              <w:rPr>
                <w:rFonts w:cs="B Nazanin"/>
                <w:rtl/>
              </w:rPr>
            </w:pPr>
            <w:r w:rsidRPr="00D626BB">
              <w:rPr>
                <w:rFonts w:cs="B Nazanin" w:hint="cs"/>
                <w:rtl/>
              </w:rPr>
              <w:t>3</w:t>
            </w:r>
          </w:p>
        </w:tc>
      </w:tr>
      <w:tr w:rsidR="00112342" w:rsidRPr="00D626BB" w14:paraId="6451FF26" w14:textId="77777777" w:rsidTr="00835E4B">
        <w:trPr>
          <w:trHeight w:val="389"/>
        </w:trPr>
        <w:tc>
          <w:tcPr>
            <w:tcW w:w="4752" w:type="pct"/>
            <w:gridSpan w:val="5"/>
            <w:shd w:val="clear" w:color="auto" w:fill="BFBFBF" w:themeFill="background1" w:themeFillShade="BF"/>
            <w:vAlign w:val="center"/>
          </w:tcPr>
          <w:p w14:paraId="71157391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ابزارها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بهبود و ارتقا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بهره‌ور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بکارگ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شده در انجام پروژه با ب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ان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دل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ل</w:t>
            </w: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 xml:space="preserve"> انتخاب آن</w:t>
            </w:r>
          </w:p>
        </w:tc>
        <w:tc>
          <w:tcPr>
            <w:tcW w:w="248" w:type="pct"/>
            <w:shd w:val="clear" w:color="auto" w:fill="BFBFBF" w:themeFill="background1" w:themeFillShade="BF"/>
          </w:tcPr>
          <w:p w14:paraId="4889AA2B" w14:textId="2EA4CD71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sz w:val="20"/>
                <w:szCs w:val="20"/>
              </w:rPr>
            </w:pPr>
            <w:r w:rsidRPr="00D626BB">
              <w:rPr>
                <w:rFonts w:ascii="Parastoo Print" w:hAnsi="Parastoo Print" w:cs="B Nazanin"/>
                <w:b/>
                <w:bCs/>
                <w:sz w:val="20"/>
                <w:szCs w:val="20"/>
                <w:rtl/>
              </w:rPr>
              <w:t>رد</w:t>
            </w:r>
            <w:r w:rsidRPr="00D626BB">
              <w:rPr>
                <w:rFonts w:ascii="Parastoo Print" w:hAnsi="Parastoo Print" w:cs="B Nazanin" w:hint="cs"/>
                <w:b/>
                <w:bCs/>
                <w:sz w:val="20"/>
                <w:szCs w:val="20"/>
                <w:rtl/>
              </w:rPr>
              <w:t>ی</w:t>
            </w:r>
            <w:r w:rsidRPr="00D626BB">
              <w:rPr>
                <w:rFonts w:ascii="Parastoo Print" w:hAnsi="Parastoo Print" w:cs="B Nazanin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112342" w:rsidRPr="00D626BB" w14:paraId="109DD82E" w14:textId="77777777" w:rsidTr="00112342">
        <w:trPr>
          <w:trHeight w:val="389"/>
        </w:trPr>
        <w:tc>
          <w:tcPr>
            <w:tcW w:w="4752" w:type="pct"/>
            <w:gridSpan w:val="5"/>
            <w:vAlign w:val="center"/>
          </w:tcPr>
          <w:p w14:paraId="38B6323E" w14:textId="77777777" w:rsidR="00112342" w:rsidRPr="00D626BB" w:rsidRDefault="00112342" w:rsidP="0011234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40B23B68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1</w:t>
            </w:r>
          </w:p>
        </w:tc>
      </w:tr>
      <w:tr w:rsidR="00112342" w:rsidRPr="00D626BB" w14:paraId="0720ADC7" w14:textId="77777777" w:rsidTr="00112342">
        <w:trPr>
          <w:trHeight w:val="389"/>
        </w:trPr>
        <w:tc>
          <w:tcPr>
            <w:tcW w:w="4752" w:type="pct"/>
            <w:gridSpan w:val="5"/>
            <w:shd w:val="clear" w:color="auto" w:fill="F2F2F2" w:themeFill="background1" w:themeFillShade="F2"/>
            <w:vAlign w:val="center"/>
          </w:tcPr>
          <w:p w14:paraId="171D281F" w14:textId="77777777" w:rsidR="00112342" w:rsidRPr="00D626BB" w:rsidRDefault="00112342" w:rsidP="00112342">
            <w:pPr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5498DB44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2</w:t>
            </w:r>
          </w:p>
        </w:tc>
      </w:tr>
      <w:tr w:rsidR="00112342" w:rsidRPr="00D626BB" w14:paraId="7DD26A0F" w14:textId="77777777" w:rsidTr="00112342">
        <w:trPr>
          <w:trHeight w:val="389"/>
        </w:trPr>
        <w:tc>
          <w:tcPr>
            <w:tcW w:w="4752" w:type="pct"/>
            <w:gridSpan w:val="5"/>
            <w:vAlign w:val="center"/>
          </w:tcPr>
          <w:p w14:paraId="0BB75841" w14:textId="77777777" w:rsidR="00112342" w:rsidRPr="00D626BB" w:rsidRDefault="00112342" w:rsidP="00112342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13C1687E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3</w:t>
            </w:r>
          </w:p>
        </w:tc>
      </w:tr>
      <w:tr w:rsidR="00112342" w:rsidRPr="00D626BB" w14:paraId="33DF8065" w14:textId="77777777" w:rsidTr="00112342">
        <w:trPr>
          <w:trHeight w:val="389"/>
        </w:trPr>
        <w:tc>
          <w:tcPr>
            <w:tcW w:w="4752" w:type="pct"/>
            <w:gridSpan w:val="5"/>
            <w:shd w:val="clear" w:color="auto" w:fill="F2F2F2" w:themeFill="background1" w:themeFillShade="F2"/>
            <w:vAlign w:val="center"/>
          </w:tcPr>
          <w:p w14:paraId="0C3BBBD0" w14:textId="77777777" w:rsidR="00112342" w:rsidRPr="00D626BB" w:rsidRDefault="00112342" w:rsidP="00112342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6AA0BF80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4</w:t>
            </w:r>
          </w:p>
        </w:tc>
      </w:tr>
      <w:tr w:rsidR="00112342" w:rsidRPr="00D626BB" w14:paraId="62D75869" w14:textId="77777777" w:rsidTr="00112342">
        <w:trPr>
          <w:trHeight w:val="389"/>
        </w:trPr>
        <w:tc>
          <w:tcPr>
            <w:tcW w:w="4752" w:type="pct"/>
            <w:gridSpan w:val="5"/>
            <w:vAlign w:val="center"/>
          </w:tcPr>
          <w:p w14:paraId="56B24A75" w14:textId="77777777" w:rsidR="00112342" w:rsidRPr="00D626BB" w:rsidRDefault="00112342" w:rsidP="00112342">
            <w:pPr>
              <w:rPr>
                <w:rFonts w:cs="B Nazanin"/>
                <w:b/>
                <w:bCs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10DF5548" w14:textId="77777777" w:rsidR="00112342" w:rsidRPr="00D626BB" w:rsidRDefault="00112342" w:rsidP="00112342">
            <w:pPr>
              <w:jc w:val="center"/>
              <w:rPr>
                <w:rFonts w:ascii="Parastoo Print" w:hAnsi="Parastoo Print" w:cs="B Nazanin"/>
                <w:b/>
                <w:bCs/>
                <w:rtl/>
              </w:rPr>
            </w:pPr>
            <w:r w:rsidRPr="00D626BB">
              <w:rPr>
                <w:rFonts w:ascii="Parastoo Print" w:hAnsi="Parastoo Print" w:cs="B Nazanin" w:hint="cs"/>
                <w:b/>
                <w:bCs/>
                <w:rtl/>
              </w:rPr>
              <w:t>5</w:t>
            </w:r>
          </w:p>
        </w:tc>
      </w:tr>
    </w:tbl>
    <w:p w14:paraId="64D59489" w14:textId="45EB1EED" w:rsidR="00566623" w:rsidRPr="00D626BB" w:rsidRDefault="00566623" w:rsidP="00A90301">
      <w:pPr>
        <w:bidi/>
        <w:jc w:val="both"/>
        <w:rPr>
          <w:rFonts w:ascii="Parastoo Print" w:hAnsi="Parastoo Print" w:cs="B Nazanin"/>
          <w:b/>
          <w:bCs/>
          <w:sz w:val="26"/>
          <w:szCs w:val="26"/>
          <w:rtl/>
        </w:rPr>
      </w:pPr>
    </w:p>
    <w:p w14:paraId="75D51F24" w14:textId="118328BE" w:rsidR="00D75485" w:rsidRPr="00D626BB" w:rsidRDefault="00D75485" w:rsidP="00566623">
      <w:pPr>
        <w:pStyle w:val="a4"/>
        <w:rPr>
          <w:rFonts w:ascii="Parastoo Print" w:hAnsi="Parastoo Print" w:cs="B Nazanin"/>
          <w:b/>
          <w:bCs/>
        </w:rPr>
      </w:pPr>
      <w:r w:rsidRPr="00D626BB">
        <w:rPr>
          <w:rFonts w:ascii="Parastoo Print" w:hAnsi="Parastoo Print" w:cs="B Nazanin"/>
          <w:b/>
          <w:bCs/>
          <w:rtl/>
        </w:rPr>
        <w:lastRenderedPageBreak/>
        <w:t xml:space="preserve">ضروریست هرگونه مستندات لازم به صورت شفاف و قابل قبول از طریق فایل فشرده به همراه کاربرگ تکمیل شده جهت ارزیابی در مهلت مقرر در فراخوان به صندوق پستی دبیرخانه نشان به آدرس </w:t>
      </w:r>
      <w:r w:rsidRPr="00D626BB">
        <w:rPr>
          <w:rFonts w:asciiTheme="majorBidi" w:hAnsiTheme="majorBidi" w:cs="B Nazanin"/>
          <w:b/>
          <w:bCs/>
        </w:rPr>
        <w:t>tandis@npo.gov.ir</w:t>
      </w:r>
      <w:r w:rsidRPr="00D626BB">
        <w:rPr>
          <w:rFonts w:asciiTheme="majorBidi" w:hAnsiTheme="majorBidi" w:cs="B Nazanin"/>
          <w:b/>
          <w:bCs/>
          <w:rtl/>
        </w:rPr>
        <w:t xml:space="preserve"> </w:t>
      </w:r>
      <w:r w:rsidRPr="00D626BB">
        <w:rPr>
          <w:rFonts w:ascii="Parastoo Print" w:hAnsi="Parastoo Print" w:cs="B Nazanin"/>
          <w:b/>
          <w:bCs/>
          <w:rtl/>
        </w:rPr>
        <w:t>ارسال شود.</w:t>
      </w:r>
    </w:p>
    <w:p w14:paraId="78398B74" w14:textId="3E88A1F8" w:rsidR="00F00793" w:rsidRPr="00D626BB" w:rsidRDefault="00F00793" w:rsidP="00665490">
      <w:pPr>
        <w:pStyle w:val="a"/>
        <w:numPr>
          <w:ilvl w:val="0"/>
          <w:numId w:val="0"/>
        </w:numPr>
        <w:ind w:left="206" w:hanging="206"/>
        <w:rPr>
          <w:rFonts w:cs="B Nazanin"/>
        </w:rPr>
      </w:pPr>
    </w:p>
    <w:sectPr w:rsidR="00F00793" w:rsidRPr="00D626BB" w:rsidSect="00D75485">
      <w:headerReference w:type="default" r:id="rId19"/>
      <w:pgSz w:w="16838" w:h="11906" w:orient="landscape" w:code="9"/>
      <w:pgMar w:top="1440" w:right="1080" w:bottom="1440" w:left="1080" w:header="720" w:footer="720" w:gutter="0"/>
      <w:pgNumType w:start="2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F6627" w14:textId="77777777" w:rsidR="00094AFB" w:rsidRDefault="00094AFB" w:rsidP="00894A70">
      <w:pPr>
        <w:spacing w:after="0" w:line="240" w:lineRule="auto"/>
      </w:pPr>
      <w:r>
        <w:separator/>
      </w:r>
    </w:p>
  </w:endnote>
  <w:endnote w:type="continuationSeparator" w:id="0">
    <w:p w14:paraId="6F253BAE" w14:textId="77777777" w:rsidR="00094AFB" w:rsidRDefault="00094AFB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rastoo Print">
    <w:altName w:val="IranNastaliq"/>
    <w:charset w:val="00"/>
    <w:family w:val="swiss"/>
    <w:pitch w:val="variable"/>
    <w:sig w:usb0="00000000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00002A87" w:usb1="80000000" w:usb2="00000008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 Medium">
    <w:altName w:val="Arial"/>
    <w:charset w:val="00"/>
    <w:family w:val="swiss"/>
    <w:pitch w:val="variable"/>
    <w:sig w:usb0="00002003" w:usb1="0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_nazani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20B39" w14:textId="77777777" w:rsidR="00887BF6" w:rsidRDefault="00887B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FB317" w14:textId="6C26765F" w:rsidR="00F76CB8" w:rsidRDefault="00F76CB8" w:rsidP="008E2F89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C9FED2" wp14:editId="0C53ADEA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11" name="Straight Connector 11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4" name="Straight Connector 14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5" name="Oval 15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2863C86" id="Group 9" o:spid="_x0000_s1026" style="position:absolute;margin-left:0;margin-top:12.1pt;width:288.75pt;height:18.75pt;z-index:-251657216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">
              <v:line id="Straight Connector 11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" filled="t" fillcolor="#a5a5a5 [3206]" strokecolor="#525252 [1606]" strokeweight="1pt">
                <v:stroke joinstyle="miter"/>
              </v:line>
              <v:line id="Straight Connector 14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" filled="t" fillcolor="#a5a5a5 [3206]" strokecolor="#525252 [1606]" strokeweight="1pt">
                <v:stroke joinstyle="miter"/>
              </v:line>
              <v:oval id="Oval 15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" fillcolor="#f2f2f2 [3052]" strokecolor="#a5a5a5 [3206]"/>
              <w10:wrap anchorx="margin"/>
            </v:group>
          </w:pict>
        </mc:Fallback>
      </mc:AlternateContent>
    </w:r>
  </w:p>
  <w:p w14:paraId="1AD7778F" w14:textId="41212D67" w:rsidR="007C366B" w:rsidRPr="00D539D8" w:rsidRDefault="008E2F89" w:rsidP="008E2F89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 w:rsidR="00203F38">
      <w:rPr>
        <w:rFonts w:ascii="F_nazanin" w:hAnsi="F_nazanin" w:cs="Yas"/>
        <w:noProof/>
      </w:rPr>
      <w:t>5</w:t>
    </w:r>
    <w:r w:rsidRPr="00D539D8">
      <w:rPr>
        <w:rFonts w:ascii="F_nazanin" w:hAnsi="F_nazanin" w:cs="Yas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F86DF" w14:textId="77777777" w:rsidR="00094AFB" w:rsidRDefault="00094AFB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4C0567D8" w14:textId="77777777" w:rsidR="00094AFB" w:rsidRDefault="00094AFB" w:rsidP="008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047" w:type="dxa"/>
      <w:tblLook w:val="04A0" w:firstRow="1" w:lastRow="0" w:firstColumn="1" w:lastColumn="0" w:noHBand="0" w:noVBand="1"/>
    </w:tblPr>
    <w:tblGrid>
      <w:gridCol w:w="2347"/>
      <w:gridCol w:w="4354"/>
      <w:gridCol w:w="468"/>
      <w:gridCol w:w="625"/>
      <w:gridCol w:w="1253"/>
    </w:tblGrid>
    <w:tr w:rsidR="00381D6C" w14:paraId="3EE3C8AB" w14:textId="049ABF28" w:rsidTr="00381D6C">
      <w:trPr>
        <w:trHeight w:val="681"/>
      </w:trPr>
      <w:tc>
        <w:tcPr>
          <w:tcW w:w="2347" w:type="dxa"/>
          <w:vMerge w:val="restart"/>
          <w:vAlign w:val="center"/>
        </w:tcPr>
        <w:p w14:paraId="3B1C0646" w14:textId="77777777" w:rsidR="00381D6C" w:rsidRDefault="00381D6C" w:rsidP="0061570A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0F6236FE" wp14:editId="45E47528">
                <wp:extent cx="1143000" cy="832584"/>
                <wp:effectExtent l="0" t="0" r="0" b="571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4" w:type="dxa"/>
          <w:vMerge w:val="restart"/>
          <w:vAlign w:val="center"/>
        </w:tcPr>
        <w:p w14:paraId="3D297516" w14:textId="77777777" w:rsidR="00381D6C" w:rsidRDefault="00381D6C" w:rsidP="0061570A">
          <w:pPr>
            <w:pStyle w:val="Header"/>
            <w:jc w:val="center"/>
            <w:rPr>
              <w:rtl/>
            </w:rPr>
          </w:pPr>
          <w:r w:rsidRPr="006C0895">
            <w:rPr>
              <w:rFonts w:cs="EntezareZohoor B3"/>
              <w:sz w:val="32"/>
              <w:szCs w:val="32"/>
              <w:rtl/>
            </w:rPr>
            <w:t>روش اجرائ</w:t>
          </w:r>
          <w:r w:rsidRPr="006C0895">
            <w:rPr>
              <w:rFonts w:cs="EntezareZohoor B3" w:hint="cs"/>
              <w:sz w:val="32"/>
              <w:szCs w:val="32"/>
              <w:rtl/>
            </w:rPr>
            <w:t>ی</w:t>
          </w:r>
          <w:r w:rsidRPr="006C0895">
            <w:rPr>
              <w:rFonts w:cs="EntezareZohoor B3"/>
              <w:sz w:val="32"/>
              <w:szCs w:val="32"/>
              <w:rtl/>
            </w:rPr>
            <w:t xml:space="preserve"> کنترل مدارک و سوابق</w:t>
          </w:r>
        </w:p>
      </w:tc>
      <w:tc>
        <w:tcPr>
          <w:tcW w:w="468" w:type="dxa"/>
          <w:tcBorders>
            <w:bottom w:val="single" w:sz="4" w:space="0" w:color="auto"/>
            <w:right w:val="nil"/>
          </w:tcBorders>
          <w:vAlign w:val="center"/>
        </w:tcPr>
        <w:p w14:paraId="7A7D95AB" w14:textId="59279CC0" w:rsidR="00381D6C" w:rsidRDefault="00381D6C" w:rsidP="00381D6C">
          <w:pPr>
            <w:pStyle w:val="Header"/>
            <w:bidi/>
            <w:rPr>
              <w:rtl/>
            </w:rPr>
          </w:pPr>
          <w:r w:rsidRPr="005D1652">
            <w:rPr>
              <w:rFonts w:cs="B Zar" w:hint="cs"/>
              <w:rtl/>
            </w:rPr>
            <w:t>کد:</w:t>
          </w:r>
        </w:p>
      </w:tc>
      <w:tc>
        <w:tcPr>
          <w:tcW w:w="1878" w:type="dxa"/>
          <w:gridSpan w:val="2"/>
          <w:tcBorders>
            <w:left w:val="nil"/>
            <w:bottom w:val="single" w:sz="4" w:space="0" w:color="auto"/>
          </w:tcBorders>
          <w:vAlign w:val="center"/>
        </w:tcPr>
        <w:p w14:paraId="3FA40A84" w14:textId="3F9C5074" w:rsidR="00381D6C" w:rsidRDefault="005240FE" w:rsidP="00381D6C">
          <w:pPr>
            <w:pStyle w:val="Header"/>
            <w:rPr>
              <w:rtl/>
            </w:rPr>
          </w:pPr>
          <w:r w:rsidRPr="005240FE">
            <w:rPr>
              <w:rFonts w:asciiTheme="majorBidi" w:hAnsiTheme="majorBidi" w:cs="B Zar"/>
              <w:b/>
              <w:bCs/>
              <w:sz w:val="18"/>
              <w:szCs w:val="18"/>
            </w:rPr>
            <w:t>DI-PR-PI461-301-01</w:t>
          </w:r>
        </w:p>
      </w:tc>
    </w:tr>
    <w:tr w:rsidR="00381D6C" w14:paraId="43CC4AE6" w14:textId="31487200" w:rsidTr="00381D6C">
      <w:trPr>
        <w:trHeight w:val="681"/>
      </w:trPr>
      <w:tc>
        <w:tcPr>
          <w:tcW w:w="2347" w:type="dxa"/>
          <w:vMerge/>
          <w:vAlign w:val="center"/>
        </w:tcPr>
        <w:p w14:paraId="4396123A" w14:textId="77777777" w:rsidR="00381D6C" w:rsidRDefault="00381D6C" w:rsidP="0061570A">
          <w:pPr>
            <w:pStyle w:val="Header"/>
            <w:jc w:val="center"/>
            <w:rPr>
              <w:rtl/>
            </w:rPr>
          </w:pPr>
        </w:p>
      </w:tc>
      <w:tc>
        <w:tcPr>
          <w:tcW w:w="4354" w:type="dxa"/>
          <w:vMerge/>
          <w:vAlign w:val="center"/>
        </w:tcPr>
        <w:p w14:paraId="6F460732" w14:textId="77777777" w:rsidR="00381D6C" w:rsidRDefault="00381D6C" w:rsidP="0061570A">
          <w:pPr>
            <w:pStyle w:val="Header"/>
            <w:jc w:val="center"/>
            <w:rPr>
              <w:rtl/>
            </w:rPr>
          </w:pPr>
        </w:p>
      </w:tc>
      <w:tc>
        <w:tcPr>
          <w:tcW w:w="1093" w:type="dxa"/>
          <w:gridSpan w:val="2"/>
          <w:tcBorders>
            <w:right w:val="nil"/>
          </w:tcBorders>
          <w:vAlign w:val="center"/>
        </w:tcPr>
        <w:p w14:paraId="6C8EF7FB" w14:textId="636222F6" w:rsidR="00381D6C" w:rsidRDefault="00381D6C" w:rsidP="00381D6C">
          <w:pPr>
            <w:pStyle w:val="Header"/>
            <w:bidi/>
            <w:rPr>
              <w:rtl/>
            </w:rPr>
          </w:pPr>
          <w:r w:rsidRPr="005D1652">
            <w:rPr>
              <w:rFonts w:cs="B Zar" w:hint="cs"/>
              <w:rtl/>
            </w:rPr>
            <w:t>تاریخ</w:t>
          </w:r>
          <w:r>
            <w:rPr>
              <w:rFonts w:cs="B Zar" w:hint="cs"/>
              <w:rtl/>
            </w:rPr>
            <w:t xml:space="preserve"> تنظیم</w:t>
          </w:r>
          <w:r w:rsidRPr="005D1652">
            <w:rPr>
              <w:rFonts w:cs="B Zar" w:hint="cs"/>
              <w:rtl/>
            </w:rPr>
            <w:t>:</w:t>
          </w:r>
        </w:p>
      </w:tc>
      <w:tc>
        <w:tcPr>
          <w:tcW w:w="1253" w:type="dxa"/>
          <w:tcBorders>
            <w:left w:val="nil"/>
          </w:tcBorders>
          <w:vAlign w:val="center"/>
        </w:tcPr>
        <w:p w14:paraId="434A4197" w14:textId="77777777" w:rsidR="00381D6C" w:rsidRDefault="00381D6C" w:rsidP="00381D6C">
          <w:pPr>
            <w:pStyle w:val="Header"/>
            <w:jc w:val="both"/>
            <w:rPr>
              <w:rtl/>
            </w:rPr>
          </w:pPr>
          <w:r>
            <w:rPr>
              <w:rFonts w:cs="B Zar" w:hint="cs"/>
              <w:rtl/>
            </w:rPr>
            <w:t>29</w:t>
          </w:r>
          <w:r w:rsidRPr="005D1652">
            <w:rPr>
              <w:rFonts w:cs="B Zar" w:hint="cs"/>
              <w:rtl/>
            </w:rPr>
            <w:t>/09/1400</w:t>
          </w:r>
        </w:p>
      </w:tc>
    </w:tr>
  </w:tbl>
  <w:p w14:paraId="7B5F0C1D" w14:textId="77777777" w:rsidR="0061570A" w:rsidRDefault="0061570A" w:rsidP="0061570A">
    <w:pPr>
      <w:pStyle w:val="Header"/>
      <w:bidi/>
      <w:rPr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048" w:type="dxa"/>
      <w:tblLook w:val="04A0" w:firstRow="1" w:lastRow="0" w:firstColumn="1" w:lastColumn="0" w:noHBand="0" w:noVBand="1"/>
    </w:tblPr>
    <w:tblGrid>
      <w:gridCol w:w="2306"/>
      <w:gridCol w:w="4390"/>
      <w:gridCol w:w="480"/>
      <w:gridCol w:w="614"/>
      <w:gridCol w:w="1258"/>
    </w:tblGrid>
    <w:tr w:rsidR="00516D86" w:rsidRPr="00D626BB" w14:paraId="0E1096BD" w14:textId="520050DE" w:rsidTr="00516D86">
      <w:trPr>
        <w:trHeight w:val="681"/>
      </w:trPr>
      <w:tc>
        <w:tcPr>
          <w:tcW w:w="23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861E2" w14:textId="77777777" w:rsidR="00516D86" w:rsidRPr="00D626BB" w:rsidRDefault="00516D86" w:rsidP="00064CD8">
          <w:pPr>
            <w:pStyle w:val="Header"/>
            <w:bidi/>
            <w:jc w:val="center"/>
            <w:rPr>
              <w:rFonts w:cs="B Nazanin"/>
              <w:b/>
              <w:bCs/>
            </w:rPr>
          </w:pPr>
          <w:r w:rsidRPr="00D626BB">
            <w:rPr>
              <w:rFonts w:cs="B Nazanin"/>
              <w:b/>
              <w:bCs/>
              <w:noProof/>
              <w:sz w:val="28"/>
            </w:rPr>
            <w:drawing>
              <wp:inline distT="0" distB="0" distL="0" distR="0" wp14:anchorId="7EAE896C" wp14:editId="08DADFD6">
                <wp:extent cx="1155065" cy="817880"/>
                <wp:effectExtent l="0" t="0" r="6985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50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BFF3D2" w14:textId="736105AC" w:rsidR="00516D86" w:rsidRPr="00D626BB" w:rsidRDefault="00D75485" w:rsidP="00D75485">
          <w:pPr>
            <w:pStyle w:val="Header"/>
            <w:bidi/>
            <w:jc w:val="center"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کاربرگ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ثبت‌نام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در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تندیس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ملی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پروژه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برتر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بهره‌وری</w:t>
          </w:r>
        </w:p>
      </w:tc>
      <w:tc>
        <w:tcPr>
          <w:tcW w:w="4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5F9752A" w14:textId="73068DFC" w:rsidR="00516D86" w:rsidRPr="00D626BB" w:rsidRDefault="00516D86" w:rsidP="00064CD8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rtl/>
            </w:rPr>
            <w:t>کد:</w:t>
          </w:r>
        </w:p>
      </w:tc>
      <w:tc>
        <w:tcPr>
          <w:tcW w:w="1872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12B3993" w14:textId="719801B2" w:rsidR="00516D86" w:rsidRPr="00D626BB" w:rsidRDefault="00B87492" w:rsidP="00516D86">
          <w:pPr>
            <w:pStyle w:val="Header"/>
            <w:bidi/>
            <w:jc w:val="right"/>
            <w:rPr>
              <w:rFonts w:asciiTheme="majorBidi" w:hAnsiTheme="majorBidi" w:cs="B Nazanin"/>
              <w:b/>
              <w:bCs/>
              <w:sz w:val="14"/>
              <w:szCs w:val="14"/>
              <w:highlight w:val="yellow"/>
              <w:rtl/>
            </w:rPr>
          </w:pPr>
          <w:r w:rsidRPr="00D626BB">
            <w:rPr>
              <w:rFonts w:asciiTheme="majorBidi" w:hAnsiTheme="majorBidi" w:cs="B Nazanin"/>
              <w:b/>
              <w:bCs/>
              <w:sz w:val="14"/>
              <w:szCs w:val="14"/>
            </w:rPr>
            <w:t>NX-</w:t>
          </w:r>
          <w:r w:rsidR="00846067" w:rsidRPr="00D626BB">
            <w:rPr>
              <w:rFonts w:asciiTheme="majorBidi" w:hAnsiTheme="majorBidi" w:cs="B Nazanin"/>
              <w:b/>
              <w:bCs/>
              <w:sz w:val="14"/>
              <w:szCs w:val="14"/>
            </w:rPr>
            <w:t>FR</w:t>
          </w:r>
          <w:r w:rsidRPr="00D626BB">
            <w:rPr>
              <w:rFonts w:asciiTheme="majorBidi" w:hAnsiTheme="majorBidi" w:cs="B Nazanin"/>
              <w:b/>
              <w:bCs/>
              <w:sz w:val="14"/>
              <w:szCs w:val="14"/>
            </w:rPr>
            <w:t>-PI227-202-01</w:t>
          </w:r>
        </w:p>
      </w:tc>
    </w:tr>
    <w:tr w:rsidR="00516D86" w:rsidRPr="00D626BB" w14:paraId="27938177" w14:textId="0A44C413" w:rsidTr="00516D86">
      <w:trPr>
        <w:trHeight w:val="681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739944" w14:textId="77777777" w:rsidR="00516D86" w:rsidRPr="00D626BB" w:rsidRDefault="00516D86" w:rsidP="00064CD8">
          <w:pPr>
            <w:rPr>
              <w:rFonts w:ascii="Times New Roman" w:eastAsia="Times New Roman" w:hAnsi="Times New Roman" w:cs="B Nazanin"/>
              <w:b/>
              <w:bCs/>
              <w:color w:val="000000" w:themeColor="text1"/>
              <w:sz w:val="24"/>
              <w:szCs w:val="28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CB9FEB" w14:textId="77777777" w:rsidR="00516D86" w:rsidRPr="00D626BB" w:rsidRDefault="00516D86" w:rsidP="00064CD8">
          <w:pPr>
            <w:rPr>
              <w:rFonts w:ascii="Times New Roman" w:eastAsia="Times New Roman" w:hAnsi="Times New Roman" w:cs="B Nazanin"/>
              <w:b/>
              <w:bCs/>
              <w:color w:val="000000" w:themeColor="text1"/>
              <w:sz w:val="24"/>
              <w:szCs w:val="28"/>
              <w:lang w:bidi="fa-IR"/>
            </w:rPr>
          </w:pPr>
        </w:p>
      </w:tc>
      <w:tc>
        <w:tcPr>
          <w:tcW w:w="109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CC2C886" w14:textId="213C89C4" w:rsidR="00516D86" w:rsidRPr="00D626BB" w:rsidRDefault="00516D86" w:rsidP="00064CD8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rtl/>
            </w:rPr>
            <w:t xml:space="preserve">تاریخ </w:t>
          </w:r>
          <w:r w:rsidRPr="00D626BB">
            <w:rPr>
              <w:rFonts w:cs="B Nazanin" w:hint="cs"/>
              <w:b/>
              <w:bCs/>
              <w:rtl/>
              <w:lang w:bidi="fa-IR"/>
            </w:rPr>
            <w:t>تنظیم</w:t>
          </w:r>
          <w:r w:rsidRPr="00D626BB">
            <w:rPr>
              <w:rFonts w:cs="B Nazanin" w:hint="cs"/>
              <w:b/>
              <w:bCs/>
              <w:rtl/>
            </w:rPr>
            <w:t>:</w:t>
          </w:r>
        </w:p>
      </w:tc>
      <w:tc>
        <w:tcPr>
          <w:tcW w:w="1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B22B7EA" w14:textId="2A7DDEB9" w:rsidR="00516D86" w:rsidRPr="00D626BB" w:rsidRDefault="00FC0796" w:rsidP="00516D86">
          <w:pPr>
            <w:pStyle w:val="Header"/>
            <w:bidi/>
            <w:jc w:val="right"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rtl/>
            </w:rPr>
            <w:t>02/08/1402</w:t>
          </w:r>
        </w:p>
      </w:tc>
    </w:tr>
  </w:tbl>
  <w:p w14:paraId="60DA8254" w14:textId="77777777" w:rsidR="00887BF6" w:rsidRPr="00D626BB" w:rsidRDefault="00887BF6" w:rsidP="00064CD8">
    <w:pPr>
      <w:pStyle w:val="Header"/>
      <w:bidi/>
      <w:rPr>
        <w:rFonts w:cs="B Nazanin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998" w:type="pct"/>
      <w:tblLook w:val="04A0" w:firstRow="1" w:lastRow="0" w:firstColumn="1" w:lastColumn="0" w:noHBand="0" w:noVBand="1"/>
    </w:tblPr>
    <w:tblGrid>
      <w:gridCol w:w="3804"/>
      <w:gridCol w:w="7055"/>
      <w:gridCol w:w="759"/>
      <w:gridCol w:w="1012"/>
      <w:gridCol w:w="2032"/>
    </w:tblGrid>
    <w:tr w:rsidR="004700DD" w14:paraId="769EC36C" w14:textId="77777777" w:rsidTr="000D27ED">
      <w:trPr>
        <w:trHeight w:val="681"/>
      </w:trPr>
      <w:tc>
        <w:tcPr>
          <w:tcW w:w="1297" w:type="pct"/>
          <w:vMerge w:val="restart"/>
          <w:vAlign w:val="center"/>
        </w:tcPr>
        <w:p w14:paraId="1B808215" w14:textId="77777777" w:rsidR="004700DD" w:rsidRDefault="004700DD" w:rsidP="004700DD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6AE8D47D" wp14:editId="012CB341">
                <wp:extent cx="1143000" cy="832584"/>
                <wp:effectExtent l="0" t="0" r="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2C0B30C7" w14:textId="021DA45D" w:rsidR="00D75485" w:rsidRPr="00D626BB" w:rsidRDefault="00D75485" w:rsidP="00D75485">
          <w:pPr>
            <w:pStyle w:val="Header"/>
            <w:jc w:val="center"/>
            <w:rPr>
              <w:rFonts w:cs="B Nazanin"/>
              <w:b/>
              <w:bCs/>
              <w:sz w:val="32"/>
              <w:szCs w:val="32"/>
              <w:rtl/>
            </w:rPr>
          </w:pPr>
          <w:r w:rsidRPr="00D626BB">
            <w:rPr>
              <w:rFonts w:cs="B Nazanin"/>
              <w:b/>
              <w:bCs/>
              <w:sz w:val="32"/>
              <w:szCs w:val="32"/>
              <w:rtl/>
            </w:rPr>
            <w:t>کاربرگ ثبت‌نام در تند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ی</w:t>
          </w:r>
          <w:r w:rsidRPr="00D626BB">
            <w:rPr>
              <w:rFonts w:cs="B Nazanin" w:hint="eastAsia"/>
              <w:b/>
              <w:bCs/>
              <w:sz w:val="32"/>
              <w:szCs w:val="32"/>
              <w:rtl/>
            </w:rPr>
            <w:t>س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مل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ی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 پروژه  برتر بهره‌ور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ی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445B1144" w14:textId="77777777" w:rsidR="004700DD" w:rsidRPr="003E2FDA" w:rsidRDefault="004700DD" w:rsidP="004700DD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74B248C6" w14:textId="60EE3459" w:rsidR="004700DD" w:rsidRPr="00DC4462" w:rsidRDefault="00DC4462" w:rsidP="004700DD">
          <w:pPr>
            <w:pStyle w:val="Header"/>
            <w:rPr>
              <w:rFonts w:asciiTheme="majorBidi" w:hAnsiTheme="majorBidi" w:cstheme="majorBidi"/>
              <w:b/>
              <w:bCs/>
              <w:sz w:val="16"/>
              <w:szCs w:val="16"/>
              <w:rtl/>
            </w:rPr>
          </w:pPr>
          <w:r w:rsidRPr="00DC4462">
            <w:rPr>
              <w:rFonts w:asciiTheme="majorBidi" w:hAnsiTheme="majorBidi" w:cstheme="majorBidi"/>
              <w:b/>
              <w:bCs/>
              <w:sz w:val="16"/>
              <w:szCs w:val="16"/>
            </w:rPr>
            <w:t>NX-</w:t>
          </w:r>
          <w:r w:rsidR="00846067">
            <w:rPr>
              <w:rFonts w:asciiTheme="majorBidi" w:hAnsiTheme="majorBidi" w:cstheme="majorBidi"/>
              <w:b/>
              <w:bCs/>
              <w:sz w:val="16"/>
              <w:szCs w:val="16"/>
            </w:rPr>
            <w:t>FR</w:t>
          </w:r>
          <w:r w:rsidRPr="00DC4462">
            <w:rPr>
              <w:rFonts w:asciiTheme="majorBidi" w:hAnsiTheme="majorBidi" w:cstheme="majorBidi"/>
              <w:b/>
              <w:bCs/>
              <w:sz w:val="16"/>
              <w:szCs w:val="16"/>
            </w:rPr>
            <w:t>-PI227-202-01</w:t>
          </w:r>
        </w:p>
      </w:tc>
    </w:tr>
    <w:tr w:rsidR="000D27ED" w14:paraId="1583588D" w14:textId="77777777" w:rsidTr="000D27ED">
      <w:trPr>
        <w:trHeight w:val="681"/>
      </w:trPr>
      <w:tc>
        <w:tcPr>
          <w:tcW w:w="1297" w:type="pct"/>
          <w:vMerge/>
          <w:vAlign w:val="center"/>
        </w:tcPr>
        <w:p w14:paraId="43BBEADD" w14:textId="77777777" w:rsidR="000D27ED" w:rsidRDefault="000D27ED" w:rsidP="000D27ED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1B2DF807" w14:textId="77777777" w:rsidR="000D27ED" w:rsidRDefault="000D27ED" w:rsidP="000D27ED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4D90F2EB" w14:textId="77777777" w:rsidR="000D27ED" w:rsidRPr="003E2FDA" w:rsidRDefault="000D27ED" w:rsidP="000D27ED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4CC3FB0F" w14:textId="7AD56D56" w:rsidR="000D27ED" w:rsidRPr="00887BF6" w:rsidRDefault="000D27ED" w:rsidP="000D27ED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02/08/1402</w:t>
          </w:r>
        </w:p>
      </w:tc>
    </w:tr>
  </w:tbl>
  <w:p w14:paraId="6DB6B392" w14:textId="77777777" w:rsidR="007C366B" w:rsidRDefault="007C366B" w:rsidP="0061570A">
    <w:pPr>
      <w:pStyle w:val="Header"/>
      <w:bidi/>
      <w:rPr>
        <w:rtl/>
        <w:lang w:bidi="fa-I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998" w:type="pct"/>
      <w:tblLook w:val="04A0" w:firstRow="1" w:lastRow="0" w:firstColumn="1" w:lastColumn="0" w:noHBand="0" w:noVBand="1"/>
    </w:tblPr>
    <w:tblGrid>
      <w:gridCol w:w="3804"/>
      <w:gridCol w:w="7055"/>
      <w:gridCol w:w="759"/>
      <w:gridCol w:w="1012"/>
      <w:gridCol w:w="2032"/>
    </w:tblGrid>
    <w:tr w:rsidR="00D75485" w:rsidRPr="00D626BB" w14:paraId="591CCFC7" w14:textId="77777777" w:rsidTr="004237C3">
      <w:trPr>
        <w:trHeight w:val="681"/>
      </w:trPr>
      <w:tc>
        <w:tcPr>
          <w:tcW w:w="1297" w:type="pct"/>
          <w:vMerge w:val="restart"/>
          <w:vAlign w:val="center"/>
        </w:tcPr>
        <w:p w14:paraId="107B43AC" w14:textId="77777777" w:rsidR="00D75485" w:rsidRPr="00D626BB" w:rsidRDefault="00D75485" w:rsidP="004700DD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D626BB">
            <w:rPr>
              <w:rFonts w:cs="B Nazanin"/>
              <w:b/>
              <w:bCs/>
              <w:noProof/>
              <w:sz w:val="28"/>
            </w:rPr>
            <w:drawing>
              <wp:inline distT="0" distB="0" distL="0" distR="0" wp14:anchorId="15FC9933" wp14:editId="168DEE5B">
                <wp:extent cx="1143000" cy="832584"/>
                <wp:effectExtent l="0" t="0" r="0" b="5715"/>
                <wp:docPr id="1048480914" name="Picture 10484809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63DFCAD0" w14:textId="77777777" w:rsidR="00D75485" w:rsidRPr="00D626BB" w:rsidRDefault="00D75485" w:rsidP="004700DD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کاربرگ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ثبت‌نام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در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تندیس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ملی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پروژه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برتر</w:t>
          </w:r>
          <w:r w:rsidRPr="00D626BB">
            <w:rPr>
              <w:rFonts w:cs="B Nazanin"/>
              <w:b/>
              <w:bCs/>
              <w:sz w:val="32"/>
              <w:szCs w:val="32"/>
              <w:rtl/>
            </w:rPr>
            <w:t xml:space="preserve"> </w:t>
          </w:r>
          <w:r w:rsidRPr="00D626BB">
            <w:rPr>
              <w:rFonts w:cs="B Nazanin" w:hint="cs"/>
              <w:b/>
              <w:bCs/>
              <w:sz w:val="32"/>
              <w:szCs w:val="32"/>
              <w:rtl/>
            </w:rPr>
            <w:t>بهره‌وری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1B7489A5" w14:textId="77777777" w:rsidR="00D75485" w:rsidRPr="00D626BB" w:rsidRDefault="00D75485" w:rsidP="004700DD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60D150FC" w14:textId="3D730E57" w:rsidR="00D75485" w:rsidRPr="00D626BB" w:rsidRDefault="00DC4462" w:rsidP="004700DD">
          <w:pPr>
            <w:pStyle w:val="Header"/>
            <w:rPr>
              <w:rFonts w:asciiTheme="majorBidi" w:hAnsiTheme="majorBidi" w:cs="B Nazanin"/>
              <w:b/>
              <w:bCs/>
              <w:sz w:val="16"/>
              <w:szCs w:val="16"/>
              <w:rtl/>
            </w:rPr>
          </w:pPr>
          <w:r w:rsidRPr="00D626BB">
            <w:rPr>
              <w:rFonts w:asciiTheme="majorBidi" w:hAnsiTheme="majorBidi" w:cs="B Nazanin"/>
              <w:b/>
              <w:bCs/>
              <w:sz w:val="16"/>
              <w:szCs w:val="16"/>
            </w:rPr>
            <w:t>NX-</w:t>
          </w:r>
          <w:r w:rsidR="00846067" w:rsidRPr="00D626BB">
            <w:rPr>
              <w:rFonts w:asciiTheme="majorBidi" w:hAnsiTheme="majorBidi" w:cs="B Nazanin"/>
              <w:b/>
              <w:bCs/>
              <w:sz w:val="16"/>
              <w:szCs w:val="16"/>
            </w:rPr>
            <w:t>FR</w:t>
          </w:r>
          <w:r w:rsidRPr="00D626BB">
            <w:rPr>
              <w:rFonts w:asciiTheme="majorBidi" w:hAnsiTheme="majorBidi" w:cs="B Nazanin"/>
              <w:b/>
              <w:bCs/>
              <w:sz w:val="16"/>
              <w:szCs w:val="16"/>
            </w:rPr>
            <w:t>-PI227-202-01</w:t>
          </w:r>
        </w:p>
      </w:tc>
    </w:tr>
    <w:tr w:rsidR="004237C3" w:rsidRPr="00D626BB" w14:paraId="37E403A9" w14:textId="77777777" w:rsidTr="004237C3">
      <w:trPr>
        <w:trHeight w:val="681"/>
      </w:trPr>
      <w:tc>
        <w:tcPr>
          <w:tcW w:w="1297" w:type="pct"/>
          <w:vMerge/>
          <w:vAlign w:val="center"/>
        </w:tcPr>
        <w:p w14:paraId="415BE547" w14:textId="77777777" w:rsidR="004237C3" w:rsidRPr="00D626BB" w:rsidRDefault="004237C3" w:rsidP="004237C3">
          <w:pPr>
            <w:pStyle w:val="Header"/>
            <w:jc w:val="center"/>
            <w:rPr>
              <w:rFonts w:cs="B Nazanin"/>
              <w:b/>
              <w:bCs/>
              <w:rtl/>
            </w:rPr>
          </w:pPr>
        </w:p>
      </w:tc>
      <w:tc>
        <w:tcPr>
          <w:tcW w:w="2406" w:type="pct"/>
          <w:vMerge/>
          <w:vAlign w:val="center"/>
        </w:tcPr>
        <w:p w14:paraId="7D77A26A" w14:textId="77777777" w:rsidR="004237C3" w:rsidRPr="00D626BB" w:rsidRDefault="004237C3" w:rsidP="004237C3">
          <w:pPr>
            <w:pStyle w:val="Header"/>
            <w:jc w:val="center"/>
            <w:rPr>
              <w:rFonts w:cs="B Nazanin"/>
              <w:b/>
              <w:bCs/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719EC39A" w14:textId="77777777" w:rsidR="004237C3" w:rsidRPr="00D626BB" w:rsidRDefault="004237C3" w:rsidP="004237C3">
          <w:pPr>
            <w:pStyle w:val="Header"/>
            <w:bidi/>
            <w:rPr>
              <w:rFonts w:cs="B Nazanin"/>
              <w:b/>
              <w:bCs/>
              <w:rtl/>
            </w:rPr>
          </w:pPr>
          <w:r w:rsidRPr="00D626BB">
            <w:rPr>
              <w:rFonts w:cs="B Nazanin" w:hint="cs"/>
              <w:b/>
              <w:bCs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72C2D7F7" w14:textId="2A575A1D" w:rsidR="004237C3" w:rsidRPr="00D626BB" w:rsidRDefault="004237C3" w:rsidP="004237C3">
          <w:pPr>
            <w:pStyle w:val="Header"/>
            <w:jc w:val="both"/>
            <w:rPr>
              <w:rFonts w:cs="B Nazanin"/>
              <w:b/>
              <w:bCs/>
              <w:rtl/>
              <w:lang w:bidi="fa-IR"/>
            </w:rPr>
          </w:pPr>
          <w:r w:rsidRPr="00D626BB">
            <w:rPr>
              <w:rFonts w:cs="B Nazanin" w:hint="cs"/>
              <w:b/>
              <w:bCs/>
              <w:rtl/>
            </w:rPr>
            <w:t>02/08/1402</w:t>
          </w:r>
        </w:p>
      </w:tc>
    </w:tr>
  </w:tbl>
  <w:p w14:paraId="416D37A5" w14:textId="77777777" w:rsidR="00D75485" w:rsidRPr="00D626BB" w:rsidRDefault="00D75485" w:rsidP="0061570A">
    <w:pPr>
      <w:pStyle w:val="Header"/>
      <w:bidi/>
      <w:rPr>
        <w:rFonts w:cs="B Nazanin"/>
        <w:b/>
        <w:bCs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6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2826"/>
    <w:rsid w:val="0005474E"/>
    <w:rsid w:val="00056BED"/>
    <w:rsid w:val="0008230E"/>
    <w:rsid w:val="00085E90"/>
    <w:rsid w:val="00094AFB"/>
    <w:rsid w:val="00095784"/>
    <w:rsid w:val="000976A9"/>
    <w:rsid w:val="000B4833"/>
    <w:rsid w:val="000B7E64"/>
    <w:rsid w:val="000D12B8"/>
    <w:rsid w:val="000D27ED"/>
    <w:rsid w:val="000E076C"/>
    <w:rsid w:val="000F3922"/>
    <w:rsid w:val="00104EDF"/>
    <w:rsid w:val="00112342"/>
    <w:rsid w:val="001174E0"/>
    <w:rsid w:val="00117D29"/>
    <w:rsid w:val="001373BD"/>
    <w:rsid w:val="00137420"/>
    <w:rsid w:val="00142FDC"/>
    <w:rsid w:val="00147039"/>
    <w:rsid w:val="00155F37"/>
    <w:rsid w:val="00156D49"/>
    <w:rsid w:val="00176AB3"/>
    <w:rsid w:val="00193C9C"/>
    <w:rsid w:val="001A395A"/>
    <w:rsid w:val="001B7F24"/>
    <w:rsid w:val="001C3343"/>
    <w:rsid w:val="00203B05"/>
    <w:rsid w:val="00203F38"/>
    <w:rsid w:val="002106C7"/>
    <w:rsid w:val="002257D8"/>
    <w:rsid w:val="0024651E"/>
    <w:rsid w:val="00252FEB"/>
    <w:rsid w:val="002563EA"/>
    <w:rsid w:val="00267492"/>
    <w:rsid w:val="00270EC9"/>
    <w:rsid w:val="002849A2"/>
    <w:rsid w:val="002878C8"/>
    <w:rsid w:val="00292875"/>
    <w:rsid w:val="002930BA"/>
    <w:rsid w:val="002961A0"/>
    <w:rsid w:val="002A691E"/>
    <w:rsid w:val="002B7A58"/>
    <w:rsid w:val="002C324F"/>
    <w:rsid w:val="002C37CD"/>
    <w:rsid w:val="002D36B3"/>
    <w:rsid w:val="002E5EBE"/>
    <w:rsid w:val="002E7B84"/>
    <w:rsid w:val="00315A17"/>
    <w:rsid w:val="00316529"/>
    <w:rsid w:val="00316781"/>
    <w:rsid w:val="00317533"/>
    <w:rsid w:val="003211DC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D6967"/>
    <w:rsid w:val="003E077A"/>
    <w:rsid w:val="003E2FDA"/>
    <w:rsid w:val="003F7FE5"/>
    <w:rsid w:val="004076C0"/>
    <w:rsid w:val="00422EBF"/>
    <w:rsid w:val="004237C3"/>
    <w:rsid w:val="00431FB1"/>
    <w:rsid w:val="00440101"/>
    <w:rsid w:val="00441CFC"/>
    <w:rsid w:val="0045136D"/>
    <w:rsid w:val="00452442"/>
    <w:rsid w:val="0046052C"/>
    <w:rsid w:val="004700DD"/>
    <w:rsid w:val="0048393F"/>
    <w:rsid w:val="00493CFE"/>
    <w:rsid w:val="004C49C3"/>
    <w:rsid w:val="004D4DDC"/>
    <w:rsid w:val="004D5479"/>
    <w:rsid w:val="004F7315"/>
    <w:rsid w:val="005069FA"/>
    <w:rsid w:val="00516D86"/>
    <w:rsid w:val="00520AA9"/>
    <w:rsid w:val="005240FE"/>
    <w:rsid w:val="005241C4"/>
    <w:rsid w:val="005268A5"/>
    <w:rsid w:val="00533BAF"/>
    <w:rsid w:val="005442DA"/>
    <w:rsid w:val="00546198"/>
    <w:rsid w:val="00553ED2"/>
    <w:rsid w:val="00566623"/>
    <w:rsid w:val="00570016"/>
    <w:rsid w:val="005838E6"/>
    <w:rsid w:val="005840EB"/>
    <w:rsid w:val="00585700"/>
    <w:rsid w:val="005A19E6"/>
    <w:rsid w:val="005B5EB6"/>
    <w:rsid w:val="005C0D90"/>
    <w:rsid w:val="005D01A9"/>
    <w:rsid w:val="005E6559"/>
    <w:rsid w:val="005F74DD"/>
    <w:rsid w:val="006070F0"/>
    <w:rsid w:val="0061570A"/>
    <w:rsid w:val="00623859"/>
    <w:rsid w:val="00624D56"/>
    <w:rsid w:val="00640B93"/>
    <w:rsid w:val="006460B8"/>
    <w:rsid w:val="006540EE"/>
    <w:rsid w:val="00661D76"/>
    <w:rsid w:val="00665490"/>
    <w:rsid w:val="0067701E"/>
    <w:rsid w:val="006821E9"/>
    <w:rsid w:val="0068601C"/>
    <w:rsid w:val="0069435A"/>
    <w:rsid w:val="0069780C"/>
    <w:rsid w:val="006B39E6"/>
    <w:rsid w:val="006B4D68"/>
    <w:rsid w:val="007034E9"/>
    <w:rsid w:val="00732471"/>
    <w:rsid w:val="00734CBB"/>
    <w:rsid w:val="00735EAB"/>
    <w:rsid w:val="00754663"/>
    <w:rsid w:val="0076073B"/>
    <w:rsid w:val="00771612"/>
    <w:rsid w:val="007801BC"/>
    <w:rsid w:val="007849E3"/>
    <w:rsid w:val="0078776C"/>
    <w:rsid w:val="007A376D"/>
    <w:rsid w:val="007A5E81"/>
    <w:rsid w:val="007B1A37"/>
    <w:rsid w:val="007B3EC7"/>
    <w:rsid w:val="007C366B"/>
    <w:rsid w:val="007E2D4F"/>
    <w:rsid w:val="007F0126"/>
    <w:rsid w:val="007F33F8"/>
    <w:rsid w:val="00801CE7"/>
    <w:rsid w:val="00803BAC"/>
    <w:rsid w:val="00806B9F"/>
    <w:rsid w:val="008368F5"/>
    <w:rsid w:val="0084021F"/>
    <w:rsid w:val="00843EAC"/>
    <w:rsid w:val="00846067"/>
    <w:rsid w:val="00867004"/>
    <w:rsid w:val="00872008"/>
    <w:rsid w:val="008728F7"/>
    <w:rsid w:val="008772FA"/>
    <w:rsid w:val="008846B0"/>
    <w:rsid w:val="00884AF8"/>
    <w:rsid w:val="00886988"/>
    <w:rsid w:val="00887BF6"/>
    <w:rsid w:val="0089219A"/>
    <w:rsid w:val="00894A70"/>
    <w:rsid w:val="008B0028"/>
    <w:rsid w:val="008B6803"/>
    <w:rsid w:val="008C54E5"/>
    <w:rsid w:val="008C6A6B"/>
    <w:rsid w:val="008D038B"/>
    <w:rsid w:val="008D1347"/>
    <w:rsid w:val="008E2F89"/>
    <w:rsid w:val="008F6A7E"/>
    <w:rsid w:val="00905E2C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51524"/>
    <w:rsid w:val="00A5719D"/>
    <w:rsid w:val="00A613BA"/>
    <w:rsid w:val="00A75424"/>
    <w:rsid w:val="00A75FD9"/>
    <w:rsid w:val="00A90301"/>
    <w:rsid w:val="00A94867"/>
    <w:rsid w:val="00AA4482"/>
    <w:rsid w:val="00AA5CB6"/>
    <w:rsid w:val="00AB334F"/>
    <w:rsid w:val="00AB68D3"/>
    <w:rsid w:val="00AC574F"/>
    <w:rsid w:val="00AD097E"/>
    <w:rsid w:val="00AD2C82"/>
    <w:rsid w:val="00AE1D34"/>
    <w:rsid w:val="00B05570"/>
    <w:rsid w:val="00B05C30"/>
    <w:rsid w:val="00B06A0F"/>
    <w:rsid w:val="00B16D28"/>
    <w:rsid w:val="00B20FF2"/>
    <w:rsid w:val="00B430E1"/>
    <w:rsid w:val="00B71C36"/>
    <w:rsid w:val="00B83CC1"/>
    <w:rsid w:val="00B87492"/>
    <w:rsid w:val="00B9512D"/>
    <w:rsid w:val="00BA0022"/>
    <w:rsid w:val="00BA5864"/>
    <w:rsid w:val="00BC018D"/>
    <w:rsid w:val="00BD797F"/>
    <w:rsid w:val="00BD79E5"/>
    <w:rsid w:val="00BE70FD"/>
    <w:rsid w:val="00BF0D6C"/>
    <w:rsid w:val="00BF7C4A"/>
    <w:rsid w:val="00C118E2"/>
    <w:rsid w:val="00C13772"/>
    <w:rsid w:val="00C14312"/>
    <w:rsid w:val="00C17A08"/>
    <w:rsid w:val="00C247F0"/>
    <w:rsid w:val="00C25819"/>
    <w:rsid w:val="00C51D5D"/>
    <w:rsid w:val="00C6299D"/>
    <w:rsid w:val="00C665E2"/>
    <w:rsid w:val="00C703FB"/>
    <w:rsid w:val="00CB5351"/>
    <w:rsid w:val="00CB54BA"/>
    <w:rsid w:val="00CD0ADB"/>
    <w:rsid w:val="00D278BE"/>
    <w:rsid w:val="00D41532"/>
    <w:rsid w:val="00D539D8"/>
    <w:rsid w:val="00D626BB"/>
    <w:rsid w:val="00D75485"/>
    <w:rsid w:val="00DB0E91"/>
    <w:rsid w:val="00DB6714"/>
    <w:rsid w:val="00DC4462"/>
    <w:rsid w:val="00DC5E3A"/>
    <w:rsid w:val="00DE0B98"/>
    <w:rsid w:val="00DE3F01"/>
    <w:rsid w:val="00DF1627"/>
    <w:rsid w:val="00E03299"/>
    <w:rsid w:val="00E062AF"/>
    <w:rsid w:val="00E37720"/>
    <w:rsid w:val="00E4335C"/>
    <w:rsid w:val="00E470B1"/>
    <w:rsid w:val="00E51F78"/>
    <w:rsid w:val="00E531E8"/>
    <w:rsid w:val="00E53BBE"/>
    <w:rsid w:val="00E54F08"/>
    <w:rsid w:val="00E55942"/>
    <w:rsid w:val="00E55BE0"/>
    <w:rsid w:val="00E55DAF"/>
    <w:rsid w:val="00E57897"/>
    <w:rsid w:val="00E85E7A"/>
    <w:rsid w:val="00EA457C"/>
    <w:rsid w:val="00EB257F"/>
    <w:rsid w:val="00EB608B"/>
    <w:rsid w:val="00EB6366"/>
    <w:rsid w:val="00ED6E59"/>
    <w:rsid w:val="00ED785A"/>
    <w:rsid w:val="00EE24FA"/>
    <w:rsid w:val="00EF11EB"/>
    <w:rsid w:val="00EF5F81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  <w:rsid w:val="00F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452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4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4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E5DF6-3DE1-4B22-B347-A72C29C2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Zhaleh Abdolahpour</cp:lastModifiedBy>
  <cp:revision>2</cp:revision>
  <cp:lastPrinted>2022-01-09T11:50:00Z</cp:lastPrinted>
  <dcterms:created xsi:type="dcterms:W3CDTF">2024-10-08T08:30:00Z</dcterms:created>
  <dcterms:modified xsi:type="dcterms:W3CDTF">2024-10-08T08:30:00Z</dcterms:modified>
</cp:coreProperties>
</file>